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459" w:rsidRPr="00FF3FBB" w:rsidRDefault="004B7459" w:rsidP="004B7459">
      <w:pPr>
        <w:spacing w:before="100" w:beforeAutospacing="1"/>
        <w:jc w:val="center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  <w:bookmarkStart w:id="0" w:name="block-6127655"/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МИНИСТЕРСТВО ПРОСВЕЩЕНИЯ РОССИЙСКОЙ ФЕДЕРАЦИИ</w:t>
      </w:r>
    </w:p>
    <w:p w:rsidR="004B7459" w:rsidRPr="00FF3FBB" w:rsidRDefault="004B7459" w:rsidP="004B7459">
      <w:pPr>
        <w:spacing w:before="100" w:beforeAutospacing="1"/>
        <w:jc w:val="center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‌ Министерство образования и науки Чеченской Республики</w:t>
      </w:r>
    </w:p>
    <w:p w:rsidR="004B7459" w:rsidRPr="00FF3FBB" w:rsidRDefault="004B7459" w:rsidP="004B7459">
      <w:pPr>
        <w:spacing w:before="100" w:beforeAutospacing="1"/>
        <w:jc w:val="center"/>
        <w:rPr>
          <w:rFonts w:ascii="Times New Roman" w:eastAsia="Times New Roman" w:hAnsi="Times New Roman" w:cs="Times New Roman"/>
          <w:sz w:val="21"/>
          <w:szCs w:val="21"/>
          <w:lang w:val="ru-RU" w:eastAsia="ru-RU"/>
        </w:rPr>
      </w:pPr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 xml:space="preserve">‌ Муниципальное учреждение «Департамент образования </w:t>
      </w:r>
      <w:proofErr w:type="gramStart"/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>г</w:t>
      </w:r>
      <w:proofErr w:type="gramEnd"/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>. Аргуна»</w:t>
      </w:r>
    </w:p>
    <w:p w:rsidR="004B7459" w:rsidRPr="00FF3FBB" w:rsidRDefault="004B7459" w:rsidP="004B7459">
      <w:pPr>
        <w:spacing w:before="100" w:before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МБОУ «Гимназия № 13 г.</w:t>
      </w:r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F3FBB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Аргуна» имени С.Д. Диканиева</w:t>
      </w:r>
    </w:p>
    <w:p w:rsidR="004B7459" w:rsidRPr="00FF3FBB" w:rsidRDefault="004B7459" w:rsidP="004B745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B7459" w:rsidRPr="00FF3FBB" w:rsidRDefault="004B7459" w:rsidP="004B745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4B7459" w:rsidRPr="00FF3FBB" w:rsidRDefault="004B7459" w:rsidP="004B7459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10065" w:type="dxa"/>
        <w:tblInd w:w="-176" w:type="dxa"/>
        <w:tblLook w:val="04A0"/>
      </w:tblPr>
      <w:tblGrid>
        <w:gridCol w:w="3403"/>
        <w:gridCol w:w="3691"/>
        <w:gridCol w:w="2971"/>
      </w:tblGrid>
      <w:tr w:rsidR="004B7459" w:rsidRPr="00FF3FBB" w:rsidTr="00391267">
        <w:tc>
          <w:tcPr>
            <w:tcW w:w="3403" w:type="dxa"/>
          </w:tcPr>
          <w:p w:rsidR="004B7459" w:rsidRPr="00FF3FBB" w:rsidRDefault="004B7459" w:rsidP="003912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F3F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РАССМОТРЕНО</w:t>
            </w:r>
          </w:p>
          <w:p w:rsidR="004B7459" w:rsidRPr="00FF3FBB" w:rsidRDefault="004B7459" w:rsidP="003912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на заседании МО учителей гум</w:t>
            </w: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а</w:t>
            </w: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нитарного цикла (русский язык, литература)</w:t>
            </w:r>
          </w:p>
          <w:p w:rsidR="004B7459" w:rsidRPr="00FF3FBB" w:rsidRDefault="004B7459" w:rsidP="003912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_______________Баймурадова С.В.</w:t>
            </w:r>
          </w:p>
          <w:p w:rsidR="004B7459" w:rsidRPr="00FF3FBB" w:rsidRDefault="004B7459" w:rsidP="003912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Протокол № 1 от 26.08.2023 г</w:t>
            </w:r>
            <w:r w:rsidRPr="00FF3FB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91" w:type="dxa"/>
          </w:tcPr>
          <w:p w:rsidR="004B7459" w:rsidRPr="00FF3FBB" w:rsidRDefault="004B7459" w:rsidP="003912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F3F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СОГЛАСОВАНО</w:t>
            </w:r>
          </w:p>
          <w:p w:rsidR="004B7459" w:rsidRPr="00FF3FBB" w:rsidRDefault="004B7459" w:rsidP="003912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Заместитель директора по УВР</w:t>
            </w:r>
          </w:p>
          <w:p w:rsidR="004B7459" w:rsidRPr="00FF3FBB" w:rsidRDefault="004B7459" w:rsidP="003912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________________ Межидова М.А. </w:t>
            </w:r>
          </w:p>
          <w:p w:rsidR="004B7459" w:rsidRPr="00FF3FBB" w:rsidRDefault="004B7459" w:rsidP="003912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Протокол № 1 от 28.08.2023 г.</w:t>
            </w:r>
          </w:p>
        </w:tc>
        <w:tc>
          <w:tcPr>
            <w:tcW w:w="2971" w:type="dxa"/>
          </w:tcPr>
          <w:p w:rsidR="004B7459" w:rsidRPr="00FF3FBB" w:rsidRDefault="004B7459" w:rsidP="0039126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F3FB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4B7459" w:rsidRPr="00FF3FBB" w:rsidRDefault="004B7459" w:rsidP="0039126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приказом директора МБОУ «Гимназия № 13» г. Аргуна имени С.Д. Диканиева                                                            </w:t>
            </w:r>
          </w:p>
          <w:p w:rsidR="004B7459" w:rsidRPr="00FF3FBB" w:rsidRDefault="004B7459" w:rsidP="0039126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1 от 28.08.2023 г.</w:t>
            </w:r>
          </w:p>
        </w:tc>
      </w:tr>
    </w:tbl>
    <w:p w:rsidR="004B7459" w:rsidRPr="00FF3FBB" w:rsidRDefault="004B7459" w:rsidP="004B745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  <w:lang w:val="ru-RU"/>
        </w:rPr>
      </w:pPr>
    </w:p>
    <w:p w:rsidR="004B7459" w:rsidRPr="00FF3FBB" w:rsidRDefault="004B7459" w:rsidP="00875345">
      <w:pPr>
        <w:spacing w:line="240" w:lineRule="atLeast"/>
        <w:rPr>
          <w:rFonts w:ascii="Times New Roman" w:hAnsi="Times New Roman" w:cs="Times New Roman"/>
          <w:lang w:val="ru-RU"/>
        </w:rPr>
      </w:pPr>
    </w:p>
    <w:p w:rsidR="004B7459" w:rsidRPr="00FF3FBB" w:rsidRDefault="004B7459" w:rsidP="00875345">
      <w:pPr>
        <w:spacing w:line="240" w:lineRule="atLeast"/>
        <w:rPr>
          <w:rFonts w:ascii="Times New Roman" w:hAnsi="Times New Roman" w:cs="Times New Roman"/>
          <w:lang w:val="ru-RU"/>
        </w:rPr>
      </w:pPr>
    </w:p>
    <w:p w:rsidR="004B7459" w:rsidRPr="00FF3FBB" w:rsidRDefault="004B7459" w:rsidP="004B745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РАБОЧАЯ ПРОГРАММА</w:t>
      </w:r>
    </w:p>
    <w:p w:rsidR="004B7459" w:rsidRPr="00FF3FBB" w:rsidRDefault="004B7459" w:rsidP="004B745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(</w:t>
      </w:r>
      <w:r w:rsidRPr="00FF3FBB">
        <w:rPr>
          <w:rFonts w:ascii="Times New Roman" w:hAnsi="Times New Roman" w:cs="Times New Roman"/>
          <w:sz w:val="28"/>
        </w:rPr>
        <w:t>ID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1395399)</w:t>
      </w:r>
    </w:p>
    <w:p w:rsidR="004B7459" w:rsidRPr="00FF3FBB" w:rsidRDefault="004B7459" w:rsidP="004B745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4B7459" w:rsidRPr="00FF3FBB" w:rsidRDefault="004B7459" w:rsidP="004B7459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учебного предмета «Литература»</w:t>
      </w: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                                        для обучающихся 5-9 классов</w:t>
      </w: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</w:p>
    <w:p w:rsidR="00811D6D" w:rsidRPr="00FF3FBB" w:rsidRDefault="00811D6D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</w:p>
    <w:p w:rsidR="004B7459" w:rsidRPr="00FF3FBB" w:rsidRDefault="00811D6D" w:rsidP="00811D6D">
      <w:pPr>
        <w:spacing w:line="240" w:lineRule="atLeast"/>
        <w:jc w:val="center"/>
        <w:rPr>
          <w:rFonts w:ascii="Times New Roman" w:hAnsi="Times New Roman" w:cs="Times New Roman"/>
          <w:sz w:val="28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Аргун</w:t>
      </w:r>
      <w:bookmarkStart w:id="1" w:name="09ae5d1a-7fa5-48c7-ad03-4854c3714f92"/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– 20</w:t>
      </w:r>
      <w:bookmarkEnd w:id="1"/>
      <w:r w:rsidRPr="00FF3FBB">
        <w:rPr>
          <w:rFonts w:ascii="Times New Roman" w:hAnsi="Times New Roman" w:cs="Times New Roman"/>
          <w:b/>
          <w:sz w:val="28"/>
          <w:lang w:val="ru-RU"/>
        </w:rPr>
        <w:t>23</w:t>
      </w: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sz w:val="28"/>
          <w:lang w:val="ru-RU"/>
        </w:rPr>
      </w:pPr>
    </w:p>
    <w:p w:rsidR="004B7459" w:rsidRPr="00FF3FBB" w:rsidRDefault="004B7459" w:rsidP="004B7459">
      <w:pPr>
        <w:spacing w:line="240" w:lineRule="atLeast"/>
        <w:rPr>
          <w:rFonts w:ascii="Times New Roman" w:hAnsi="Times New Roman" w:cs="Times New Roman"/>
          <w:lang w:val="ru-RU"/>
        </w:rPr>
        <w:sectPr w:rsidR="004B7459" w:rsidRPr="00FF3FBB">
          <w:pgSz w:w="11906" w:h="16383"/>
          <w:pgMar w:top="1134" w:right="850" w:bottom="1134" w:left="1701" w:header="720" w:footer="720" w:gutter="0"/>
          <w:cols w:space="720"/>
        </w:sect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bookmarkStart w:id="2" w:name="block-6127656"/>
      <w:bookmarkEnd w:id="0"/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ПОЯСНИТЕЛЬНАЯ ЗАПИСКА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Рабочая программа по литературе на уровне основного общего образ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>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рабочей программы воспитания, с учётом Концепции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тельства Российской Федерации от 9 апреля 2016 г. № 637-р). 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ОБЩАЯ ХАРАКТЕРИСТИКА УЧЕБНОГО ПРЕДМЕТА «ЛИТЕР</w:t>
      </w:r>
      <w:r w:rsidRPr="00FF3FBB">
        <w:rPr>
          <w:rFonts w:ascii="Times New Roman" w:hAnsi="Times New Roman" w:cs="Times New Roman"/>
          <w:b/>
          <w:sz w:val="28"/>
          <w:lang w:val="ru-RU"/>
        </w:rPr>
        <w:t>А</w:t>
      </w:r>
      <w:r w:rsidRPr="00FF3FBB">
        <w:rPr>
          <w:rFonts w:ascii="Times New Roman" w:hAnsi="Times New Roman" w:cs="Times New Roman"/>
          <w:b/>
          <w:sz w:val="28"/>
          <w:lang w:val="ru-RU"/>
        </w:rPr>
        <w:t>ТУРА»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коления, так как занимает ведущее место в эмоциональном, интеллектуал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ном и эстетическом развитии обучающихся, в становлении основ их мироп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нимания и национального самосознания.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Особенности литературы как учебного предмета связаны с тем, что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тературные произведения являются феноменом культуры: в них заключено эстетическое освоение мира, а богатство и многообразие человеческого б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тия выражено в художественных образах, которые содержат в себе потенц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ал воздействия на читателей и приобщают их к нравственно-эстетическим ценностям, как национальным, так и общечеловеческим.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t>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ческого отношения к окружающему миру и его воплощения в творческих 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ботах различных жанров. 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</w:t>
      </w:r>
      <w:r w:rsidRPr="00FF3FBB">
        <w:rPr>
          <w:rFonts w:ascii="Times New Roman" w:hAnsi="Times New Roman" w:cs="Times New Roman"/>
          <w:sz w:val="28"/>
          <w:lang w:val="ru-RU"/>
        </w:rPr>
        <w:t>ж</w:t>
      </w:r>
      <w:r w:rsidRPr="00FF3FBB">
        <w:rPr>
          <w:rFonts w:ascii="Times New Roman" w:hAnsi="Times New Roman" w:cs="Times New Roman"/>
          <w:sz w:val="28"/>
          <w:lang w:val="ru-RU"/>
        </w:rPr>
        <w:t>дой монографической или обзорной темы и направлены на достижение пл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нируемых результатов обучения. 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ЦЕЛИ ИЗУЧЕНИЯ УЧЕБНОГО ПРЕДМЕТА «ЛИТЕРАТУРА»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ры читательского восприятия, понимания литературных текстов и создания собственных устных и письменных высказываний; в развитии чувства прич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стности к отечественной культуре и уважения к другим культурам, аксиол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Достижение ук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занных целей возможно при решении учебных задач, которые постепенно усложняются от 5 к 9 классу.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Задачи, связанные с пониманием литературы как одной из основных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ционально-культурных ценностей народа, как особого способа познания жизни, с обеспечением культурной самоидентификации, осознанием комм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никативно-эстетических возможностей родного языка на основе изучения выдающихся произведений отечественной культуры, культуры своего нар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да, мировой культуры, состоят в приобщении школьников к наследию отеч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ственной и зарубежной классической литературы и лучшим образцам совр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менной литературы;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воспитании уважения к отечественной классике как в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сочайшему достижению национальной культуры, способствующей воспит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мированию гуманистического мировоззрения. 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Задачи, связанные с осознанием значимости чтения и изучения литер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туры для дальнейшего развития обучающихся, с формированием их потре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>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вует накоплению позитивного опыта освоения литературных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произведений, в том числе в процессе участия в различных мероприятиях, посвящённых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тературе, чтению, книжной культуре.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Задачи, связанные с воспитанием квалифицированного читателя, обл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дающего эстетическим вкусом, с формированием умений воспринимать, ан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лизировать, критически оценивать и интерпретировать прочитанное, напра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лены на формирование у школьников системы знаний о литературе как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кусстве слова, в том числе основных теоретико и историко-литературных знаний, необходимых для понимания, анализа и интерпретации художес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венных произведений, умения воспринимать их в историко-культурном ко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тексте, сопоставлять с произведениями других видов искусства;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развитие ч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тательских умений, творческих способностей, эстетического вкуса. Эти зад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чи направлены на развитие умения выявлять проблематику произведений и их художественные особенности, комментировать авторскую позицию и в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ражать собственное отношение к прочитанному; воспринимать тексты худ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жественных произведений в единстве формы и содержания, реализуя во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можность их неоднозначного толкования в рамках достоверных интерпрет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ций; сопоставлять и сравнивать художественные произведения, их фрагме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ты, образы и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проблемы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как между собой, так и с произведениями других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кусств; формировать представления о специфике литературы в ряду других искусств и об историко-литературном процессе; развивать умения поиска н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обходимой информации с использованием различных источников, владеть навыками их критической оценки.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дений отечественной культуры, культуры своего народа, мировой культуры, направлены на совершенствование речи школьников на примере высоких о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>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МЕСТО УЧЕБНОГО ПРЕДМЕТА «ЛИТЕРАТУРА» В УЧЕБНОМ ПЛАНЕ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  <w:lang w:val="ru-RU"/>
        </w:rPr>
        <w:sectPr w:rsidR="009D6336" w:rsidRPr="00FF3FBB">
          <w:pgSz w:w="11906" w:h="16383"/>
          <w:pgMar w:top="1134" w:right="850" w:bottom="1134" w:left="1701" w:header="720" w:footer="720" w:gutter="0"/>
          <w:cols w:space="720"/>
        </w:sect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bookmarkStart w:id="3" w:name="block-6127657"/>
      <w:bookmarkEnd w:id="2"/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СОДЕРЖАНИЕ УЧЕБНОГО ПРЕДМЕТА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5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Мифология.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Мифы народов России и мира.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Фольклор. </w:t>
      </w:r>
      <w:r w:rsidRPr="00FF3FBB">
        <w:rPr>
          <w:rFonts w:ascii="Times New Roman" w:hAnsi="Times New Roman" w:cs="Times New Roman"/>
          <w:sz w:val="28"/>
          <w:lang w:val="ru-RU"/>
        </w:rPr>
        <w:t>Малые жанры: пословицы, поговорки, загадки. Сказки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родов России и народов мира ‌</w:t>
      </w:r>
      <w:bookmarkStart w:id="4" w:name="8038850c-b985-4899-8396-05ec2b5ebddc"/>
      <w:r w:rsidRPr="00FF3FBB">
        <w:rPr>
          <w:rFonts w:ascii="Times New Roman" w:hAnsi="Times New Roman" w:cs="Times New Roman"/>
          <w:sz w:val="28"/>
          <w:lang w:val="ru-RU"/>
        </w:rPr>
        <w:t>(не менее трёх).</w:t>
      </w:r>
      <w:bookmarkEnd w:id="4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 И. А. Крылов. </w:t>
      </w:r>
      <w:r w:rsidRPr="00FF3FBB">
        <w:rPr>
          <w:rFonts w:ascii="Times New Roman" w:hAnsi="Times New Roman" w:cs="Times New Roman"/>
          <w:sz w:val="28"/>
          <w:lang w:val="ru-RU"/>
        </w:rPr>
        <w:t>Басни ‌</w:t>
      </w:r>
      <w:bookmarkStart w:id="5" w:name="f1cdb435-b3ac-4333-9983-9795e004a0c2"/>
      <w:r w:rsidRPr="00FF3FBB">
        <w:rPr>
          <w:rFonts w:ascii="Times New Roman" w:hAnsi="Times New Roman" w:cs="Times New Roman"/>
          <w:sz w:val="28"/>
          <w:lang w:val="ru-RU"/>
        </w:rPr>
        <w:t>(три по выбору). Например, «Волк на псарне», «Листы и Корни», «Свинья под Д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бом», «Квартет», «Осёл и Соловей», «Ворона и Лисица».</w:t>
      </w:r>
      <w:bookmarkEnd w:id="5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С. Пушкин. </w:t>
      </w:r>
      <w:r w:rsidRPr="00FF3FBB">
        <w:rPr>
          <w:rFonts w:ascii="Times New Roman" w:hAnsi="Times New Roman" w:cs="Times New Roman"/>
          <w:sz w:val="28"/>
          <w:lang w:val="ru-RU"/>
        </w:rPr>
        <w:t>Стихотворения ‌</w:t>
      </w:r>
      <w:bookmarkStart w:id="6" w:name="b8731a29-438b-4b6a-a37d-ff778ded575a"/>
      <w:r w:rsidRPr="00FF3FBB">
        <w:rPr>
          <w:rFonts w:ascii="Times New Roman" w:hAnsi="Times New Roman" w:cs="Times New Roman"/>
          <w:sz w:val="28"/>
          <w:lang w:val="ru-RU"/>
        </w:rPr>
        <w:t>(не менее трёх). «Зимнее утро», «Зимний вечер», «Няне» и др.</w:t>
      </w:r>
      <w:bookmarkEnd w:id="6"/>
      <w:r w:rsidRPr="00FF3FBB">
        <w:rPr>
          <w:rFonts w:ascii="Times New Roman" w:hAnsi="Times New Roman" w:cs="Times New Roman"/>
          <w:sz w:val="28"/>
          <w:lang w:val="ru-RU"/>
        </w:rPr>
        <w:t xml:space="preserve">‌‌ «Сказка о мёртвой царевне и о семи богатырях».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Ю. Лермонтов.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Стихотворение «Бородино».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Н. В. Гоголь.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второй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И. С. Тургенев.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 «Муму».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Н. А. Некрасов.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7" w:name="1d4fde75-5a86-4cea-90d5-aae01314b835"/>
      <w:r w:rsidRPr="00FF3FBB">
        <w:rPr>
          <w:rFonts w:ascii="Times New Roman" w:hAnsi="Times New Roman" w:cs="Times New Roman"/>
          <w:sz w:val="28"/>
          <w:lang w:val="ru-RU"/>
        </w:rPr>
        <w:t>(не менее двух). «Крестьянские дети», «Школьник» и др.</w:t>
      </w:r>
      <w:bookmarkEnd w:id="7"/>
      <w:r w:rsidRPr="00FF3FBB">
        <w:rPr>
          <w:rFonts w:ascii="Times New Roman" w:hAnsi="Times New Roman" w:cs="Times New Roman"/>
          <w:sz w:val="28"/>
          <w:lang w:val="ru-RU"/>
        </w:rPr>
        <w:t xml:space="preserve">‌ Поэма «Мороз, Красный нос» (фрагмент).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Л. Н. Толстой.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 «Кавказский пленник».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–ХХ веков.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Стихотворения отечественных поэтов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>–ХХ веков о родной пр</w:t>
      </w:r>
      <w:r w:rsidRPr="00FF3FBB">
        <w:rPr>
          <w:rFonts w:ascii="Times New Roman" w:hAnsi="Times New Roman" w:cs="Times New Roman"/>
          <w:b/>
          <w:sz w:val="28"/>
          <w:lang w:val="ru-RU"/>
        </w:rPr>
        <w:t>и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роде и о связи человека с Родиной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8" w:name="3c5dcffd-8a26-4103-9932-75cd7a8dd3e4"/>
      <w:r w:rsidRPr="00FF3FBB">
        <w:rPr>
          <w:rFonts w:ascii="Times New Roman" w:hAnsi="Times New Roman" w:cs="Times New Roman"/>
          <w:sz w:val="28"/>
          <w:lang w:val="ru-RU"/>
        </w:rPr>
        <w:t>(не менее пяти стихотворений трёх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8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Юмористические рассказы отечественных писателей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–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</w:t>
      </w:r>
      <w:r w:rsidRPr="00FF3FBB">
        <w:rPr>
          <w:rFonts w:ascii="Times New Roman" w:hAnsi="Times New Roman" w:cs="Times New Roman"/>
          <w:b/>
          <w:sz w:val="28"/>
          <w:lang w:val="ru-RU"/>
        </w:rPr>
        <w:t>е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ков.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П. Чехов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9" w:name="dbfddf02-0071-45b9-8d3c-fa1cc17b4b15"/>
      <w:r w:rsidRPr="00FF3FBB">
        <w:rPr>
          <w:rFonts w:ascii="Times New Roman" w:hAnsi="Times New Roman" w:cs="Times New Roman"/>
          <w:sz w:val="28"/>
          <w:lang w:val="ru-RU"/>
        </w:rPr>
        <w:t>(два рассказа по выбору). Например, «Лошадиная фам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лия», «Мальчики», «Хирургия» и др.</w:t>
      </w:r>
      <w:bookmarkEnd w:id="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М. М. Зощенко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10" w:name="90913393-50df-412f-ac1a-f5af225a368e"/>
      <w:r w:rsidRPr="00FF3FBB">
        <w:rPr>
          <w:rFonts w:ascii="Times New Roman" w:hAnsi="Times New Roman" w:cs="Times New Roman"/>
          <w:sz w:val="28"/>
          <w:lang w:val="ru-RU"/>
        </w:rPr>
        <w:t>(два рассказа по выбору). Например, «Галоша», «Лёля и Минька», «Ёлка», «Золотые слова», «Встреча» и др.</w:t>
      </w:r>
      <w:bookmarkEnd w:id="1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отечественной литературы о природе и животных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11" w:name="aec23ce7-13ed-416b-91bb-298806d5c90e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П. Платонов.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Рассказы ‌</w:t>
      </w:r>
      <w:bookmarkStart w:id="12" w:name="cfa39edd-5597-42b5-b07f-489d84e47a94"/>
      <w:r w:rsidRPr="00FF3FBB">
        <w:rPr>
          <w:rFonts w:ascii="Times New Roman" w:hAnsi="Times New Roman" w:cs="Times New Roman"/>
          <w:sz w:val="28"/>
          <w:lang w:val="ru-RU"/>
        </w:rPr>
        <w:t>(один по выбору). Например, «Корова», «Н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кита» и др.</w:t>
      </w:r>
      <w:bookmarkEnd w:id="1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В. П. Астафьев.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 «Васюткино озеро».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>–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веков.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отечественной литературы на тему «Человек на во</w:t>
      </w:r>
      <w:r w:rsidRPr="00FF3FBB">
        <w:rPr>
          <w:rFonts w:ascii="Times New Roman" w:hAnsi="Times New Roman" w:cs="Times New Roman"/>
          <w:b/>
          <w:sz w:val="28"/>
          <w:lang w:val="ru-RU"/>
        </w:rPr>
        <w:t>й</w:t>
      </w:r>
      <w:r w:rsidRPr="00FF3FBB">
        <w:rPr>
          <w:rFonts w:ascii="Times New Roman" w:hAnsi="Times New Roman" w:cs="Times New Roman"/>
          <w:b/>
          <w:sz w:val="28"/>
          <w:lang w:val="ru-RU"/>
        </w:rPr>
        <w:t>не»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13" w:name="35dcef7b-869c-4626-b557-2b2839912c37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</w:t>
      </w:r>
      <w:r w:rsidRPr="00FF3FBB">
        <w:rPr>
          <w:rFonts w:ascii="Times New Roman" w:hAnsi="Times New Roman" w:cs="Times New Roman"/>
          <w:sz w:val="28"/>
          <w:lang w:val="ru-RU"/>
        </w:rPr>
        <w:t>л</w:t>
      </w:r>
      <w:r w:rsidRPr="00FF3FBB">
        <w:rPr>
          <w:rFonts w:ascii="Times New Roman" w:hAnsi="Times New Roman" w:cs="Times New Roman"/>
          <w:sz w:val="28"/>
          <w:lang w:val="ru-RU"/>
        </w:rPr>
        <w:t>ка», К.М.Симонов «Сын артиллериста» и др.</w:t>
      </w:r>
      <w:bookmarkEnd w:id="13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Произведения отечественных писателей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>–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веков на тему детства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14" w:name="a5fd8ebc-c46e-41fa-818f-2757c5fc34dd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произведения В. Г. Короленко, В. П. К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таева, В. П. Крапивина, Ю. П. Казакова, А. Г. Алексина, В. П. Астафьева, В. К. Железникова, Ю. Я. Яковлева, Ю. И. Коваля, А. А. Гиваргизова, М. С. Аромштам, Н. Ю. Абгарян.</w:t>
      </w:r>
      <w:bookmarkEnd w:id="14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приключенческого жанра отечественных писателей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15" w:name="0447e246-04d6-4654-9850-bc46c641eafe"/>
      <w:r w:rsidRPr="00FF3FBB">
        <w:rPr>
          <w:rFonts w:ascii="Times New Roman" w:hAnsi="Times New Roman" w:cs="Times New Roman"/>
          <w:sz w:val="28"/>
          <w:lang w:val="ru-RU"/>
        </w:rPr>
        <w:t xml:space="preserve"> (одно по выбору). Например, К. Булычёв. «Девочка, с которой ничего не сл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чится», «Миллион приключений» и др. (главы по выбору).</w:t>
      </w:r>
      <w:bookmarkEnd w:id="15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народов Российской Федерации. Стихотворения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16" w:name="e8c5701d-d8b6-4159-b2e0-3a6ac9c7dd15"/>
      <w:r w:rsidRPr="00FF3FBB">
        <w:rPr>
          <w:rFonts w:ascii="Times New Roman" w:hAnsi="Times New Roman" w:cs="Times New Roman"/>
          <w:sz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Карим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. «Эту пе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ню мать мне пела».</w:t>
      </w:r>
      <w:bookmarkEnd w:id="16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литература.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Х. К. Андерсен. </w:t>
      </w:r>
      <w:r w:rsidRPr="00FF3FBB">
        <w:rPr>
          <w:rFonts w:ascii="Times New Roman" w:hAnsi="Times New Roman" w:cs="Times New Roman"/>
          <w:sz w:val="28"/>
          <w:lang w:val="ru-RU"/>
        </w:rPr>
        <w:t>Сказки ‌</w:t>
      </w:r>
      <w:bookmarkStart w:id="17" w:name="2ca66737-c580-4ac4-a5b2-7f657ef38e3a"/>
      <w:r w:rsidRPr="00FF3FBB">
        <w:rPr>
          <w:rFonts w:ascii="Times New Roman" w:hAnsi="Times New Roman" w:cs="Times New Roman"/>
          <w:sz w:val="28"/>
          <w:lang w:val="ru-RU"/>
        </w:rPr>
        <w:t>(одна по выбору). Например, «Снежная корол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ва», «Соловей» и др.</w:t>
      </w:r>
      <w:bookmarkEnd w:id="17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Зарубежная сказочная проза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18" w:name="fd694784-5635-4214-94a4-c12d0a30d199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Напр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мер, Л. Кэрролл. «Алиса в Стране Чудес» (главы по выбору),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Дж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. Р. Р. То</w:t>
      </w:r>
      <w:r w:rsidRPr="00FF3FBB">
        <w:rPr>
          <w:rFonts w:ascii="Times New Roman" w:hAnsi="Times New Roman" w:cs="Times New Roman"/>
          <w:sz w:val="28"/>
          <w:lang w:val="ru-RU"/>
        </w:rPr>
        <w:t>л</w:t>
      </w:r>
      <w:r w:rsidRPr="00FF3FBB">
        <w:rPr>
          <w:rFonts w:ascii="Times New Roman" w:hAnsi="Times New Roman" w:cs="Times New Roman"/>
          <w:sz w:val="28"/>
          <w:lang w:val="ru-RU"/>
        </w:rPr>
        <w:t>кин. «Хоббит, или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 xml:space="preserve"> Т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уда и обратно» (главы по выбору).</w:t>
      </w:r>
      <w:bookmarkEnd w:id="18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проза о детях и подростках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19" w:name="b40b601e-d0c3-4299-89d0-394ad0dce0c8"/>
      <w:r w:rsidRPr="00FF3FBB">
        <w:rPr>
          <w:rFonts w:ascii="Times New Roman" w:hAnsi="Times New Roman" w:cs="Times New Roman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Дж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. Лондон. «Сказание о Кише»; Р. Брэдбери. Рассказы. Например, «Каникулы», «Звук бегущих ног», «Зелёное утро» и др.</w:t>
      </w:r>
      <w:bookmarkEnd w:id="1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приключенческая проза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20" w:name="103698ad-506d-4d05-bb28-79e90ac8cd6a"/>
      <w:r w:rsidRPr="00FF3FBB">
        <w:rPr>
          <w:rFonts w:ascii="Times New Roman" w:hAnsi="Times New Roman" w:cs="Times New Roman"/>
          <w:sz w:val="28"/>
          <w:lang w:val="ru-RU"/>
        </w:rPr>
        <w:t>(два произведения по выбору). Например, Р. Л. Стивенсон. «Остров сокровищ», «Чёрная стрела» и др.</w:t>
      </w:r>
      <w:bookmarkEnd w:id="2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проза о животных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21" w:name="8a53c771-ce41-4f85-8a47-a227160dd957"/>
      <w:r w:rsidRPr="00FF3FBB">
        <w:rPr>
          <w:rFonts w:ascii="Times New Roman" w:hAnsi="Times New Roman" w:cs="Times New Roman"/>
          <w:sz w:val="28"/>
          <w:lang w:val="ru-RU"/>
        </w:rPr>
        <w:t>(одно-два произведения по выбору). Э. Сетон-Томпсон. «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Королевская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аналостанка»; Дж. Даррелл. «Говорящий свёрток»;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Дж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. Лондон. «Белый клык»;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Дж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. Р. Киплинг. «Маугли», «Рикки-Тикки-Тави» и др.</w:t>
      </w:r>
      <w:bookmarkEnd w:id="21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6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Античная литература.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Гомер.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Поэмы. «Илиада», «Одиссея» (фрагменты).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Фольклор. </w:t>
      </w:r>
      <w:r w:rsidRPr="00FF3FBB">
        <w:rPr>
          <w:rFonts w:ascii="Times New Roman" w:hAnsi="Times New Roman" w:cs="Times New Roman"/>
          <w:sz w:val="28"/>
          <w:lang w:val="ru-RU"/>
        </w:rPr>
        <w:t>Русские былины ‌</w:t>
      </w:r>
      <w:bookmarkStart w:id="22" w:name="2d1a2719-45ad-4395-a569-7b3d43745842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«Илья Мур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мец и Соловей-разбойник», «Садко». Народные песни и баллады народов России и мира (не менее трёх песен и одной баллады). Например, «Песнь о Роланде» (фрагменты). «Песнь о Нибелунгах» (фрагменты), баллада «Аника-воин» и др.</w:t>
      </w:r>
      <w:bookmarkEnd w:id="2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Древнерусская литература.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«Повесть временных лет»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23" w:name="ad04843b-b512-47d3-b84b-e22df1580588"/>
      <w:r w:rsidRPr="00FF3FBB">
        <w:rPr>
          <w:rFonts w:ascii="Times New Roman" w:hAnsi="Times New Roman" w:cs="Times New Roman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град», «Предание о смерти князя Олега».</w:t>
      </w:r>
      <w:bookmarkEnd w:id="23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С. Пушкин.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24" w:name="582b55ee-e1e5-46d8-8c0a-755ec48e137e"/>
      <w:r w:rsidRPr="00FF3FBB">
        <w:rPr>
          <w:rFonts w:ascii="Times New Roman" w:hAnsi="Times New Roman" w:cs="Times New Roman"/>
          <w:sz w:val="28"/>
          <w:lang w:val="ru-RU"/>
        </w:rPr>
        <w:t>(не менее трёх). «Песнь о вещем Олеге», «Зимняя дорога», «Узник», «Туча» и др.</w:t>
      </w:r>
      <w:bookmarkEnd w:id="24"/>
      <w:r w:rsidRPr="00FF3FBB">
        <w:rPr>
          <w:rFonts w:ascii="Times New Roman" w:hAnsi="Times New Roman" w:cs="Times New Roman"/>
          <w:sz w:val="28"/>
          <w:lang w:val="ru-RU"/>
        </w:rPr>
        <w:t>‌‌ Роман «Дубровский».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Ю. Лермонтов.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25" w:name="e979ff73-e74d-4b41-9daa-86d17094fc9b"/>
      <w:r w:rsidRPr="00FF3FBB">
        <w:rPr>
          <w:rFonts w:ascii="Times New Roman" w:hAnsi="Times New Roman" w:cs="Times New Roman"/>
          <w:sz w:val="28"/>
          <w:lang w:val="ru-RU"/>
        </w:rPr>
        <w:t>(не менее трёх). «Три пальмы», «Листок», «Утёс» и др.</w:t>
      </w:r>
      <w:bookmarkEnd w:id="25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А. В. Кольцов.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26" w:name="9aa6636f-e65a-485c-aff8-0cee29fb09d5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«Косарь», «Соловей» и др.</w:t>
      </w:r>
      <w:bookmarkEnd w:id="26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второй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Ф. И. Тютчев. </w:t>
      </w:r>
      <w:r w:rsidRPr="00FF3FBB">
        <w:rPr>
          <w:rFonts w:ascii="Times New Roman" w:hAnsi="Times New Roman" w:cs="Times New Roman"/>
          <w:sz w:val="28"/>
          <w:lang w:val="ru-RU"/>
        </w:rPr>
        <w:t>Стихотворения ‌</w:t>
      </w:r>
      <w:bookmarkStart w:id="27" w:name="c36fcc5a-2cdd-400a-b3ee-0e5071a59ee1"/>
      <w:r w:rsidRPr="00FF3FBB">
        <w:rPr>
          <w:rFonts w:ascii="Times New Roman" w:hAnsi="Times New Roman" w:cs="Times New Roman"/>
          <w:sz w:val="28"/>
          <w:lang w:val="ru-RU"/>
        </w:rPr>
        <w:t>(не менее двух). «Есть в осени первон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чальной…», «С поляны коршун поднялся…».</w:t>
      </w:r>
      <w:bookmarkEnd w:id="27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А. Фет.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28" w:name="e75d9245-73fc-447a-aaf6-d7ac09f2bf3a"/>
      <w:r w:rsidRPr="00FF3FBB">
        <w:rPr>
          <w:rFonts w:ascii="Times New Roman" w:hAnsi="Times New Roman" w:cs="Times New Roman"/>
          <w:sz w:val="28"/>
          <w:lang w:val="ru-RU"/>
        </w:rPr>
        <w:t>(не менее двух). «Учись у них – у дуба, у б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рёзы…», «Я пришёл к тебе с приветом…».</w:t>
      </w:r>
      <w:bookmarkEnd w:id="28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И. С. Тургенев.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 «Бежин луг».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Н. С. Лесков.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Сказ «Левша».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Л. Н. Толстой.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Повесть «Детство» ‌</w:t>
      </w:r>
      <w:bookmarkStart w:id="29" w:name="977de391-a0ab-47d0-b055-bb99283dc920"/>
      <w:r w:rsidRPr="00FF3FBB">
        <w:rPr>
          <w:rFonts w:ascii="Times New Roman" w:hAnsi="Times New Roman" w:cs="Times New Roman"/>
          <w:sz w:val="28"/>
          <w:lang w:val="ru-RU"/>
        </w:rPr>
        <w:t>(главы по выбору).</w:t>
      </w:r>
      <w:bookmarkEnd w:id="29"/>
      <w:r w:rsidRPr="00FF3FBB">
        <w:rPr>
          <w:rFonts w:ascii="Times New Roman" w:hAnsi="Times New Roman" w:cs="Times New Roman"/>
          <w:sz w:val="28"/>
          <w:lang w:val="ru-RU"/>
        </w:rPr>
        <w:t>‌‌</w:t>
      </w:r>
      <w:r w:rsidRPr="00FF3FBB">
        <w:rPr>
          <w:rFonts w:ascii="Times New Roman" w:hAnsi="Times New Roman" w:cs="Times New Roman"/>
          <w:sz w:val="28"/>
          <w:u w:val="single"/>
          <w:lang w:val="ru-RU"/>
        </w:rPr>
        <w:t xml:space="preserve">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П. Чехов. </w:t>
      </w:r>
      <w:r w:rsidRPr="00FF3FBB">
        <w:rPr>
          <w:rFonts w:ascii="Times New Roman" w:hAnsi="Times New Roman" w:cs="Times New Roman"/>
          <w:sz w:val="28"/>
          <w:lang w:val="ru-RU"/>
        </w:rPr>
        <w:t>Рассказы ‌</w:t>
      </w:r>
      <w:bookmarkStart w:id="30" w:name="5ccd7dea-76bb-435c-9fae-1b74ca2890ed"/>
      <w:r w:rsidRPr="00FF3FBB">
        <w:rPr>
          <w:rFonts w:ascii="Times New Roman" w:hAnsi="Times New Roman" w:cs="Times New Roman"/>
          <w:sz w:val="28"/>
          <w:lang w:val="ru-RU"/>
        </w:rPr>
        <w:t>(три по выбору). Например, «Толстый и тонкий», «Хамелеон», «Смерть чиновника» и др.</w:t>
      </w:r>
      <w:bookmarkEnd w:id="3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И. Куприн. </w:t>
      </w:r>
      <w:r w:rsidRPr="00FF3FBB">
        <w:rPr>
          <w:rFonts w:ascii="Times New Roman" w:hAnsi="Times New Roman" w:cs="Times New Roman"/>
          <w:sz w:val="28"/>
          <w:lang w:val="ru-RU"/>
        </w:rPr>
        <w:t>Рассказ «Чудесный доктор».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Стихотворения отечественных поэтов начала ХХ века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31" w:name="1a89c352-1e28-490d-a532-18fd47b8e1fa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стихотворения С. А. Есенина, В. В. Маяковского, А. А. Блока и др.</w:t>
      </w:r>
      <w:bookmarkEnd w:id="31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Стихотворения отечественных поэтов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32" w:name="5118f498-9661-45e8-9924-bef67bfbf524"/>
      <w:r w:rsidRPr="00FF3FBB">
        <w:rPr>
          <w:rFonts w:ascii="Times New Roman" w:hAnsi="Times New Roman" w:cs="Times New Roman"/>
          <w:sz w:val="28"/>
          <w:lang w:val="ru-RU"/>
        </w:rPr>
        <w:t>(не менее четырёх стихотворений двух поэтов). Например, стихотворения О. Ф. Берггольц, В. С. Высоцкого, Е. А. Евтушенко, А. С. Кушнера, Ю. Д. Левитанского, Ю. П. М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риц, Б. Ш. Окуджавы, Д. С. Самойлова.</w:t>
      </w:r>
      <w:bookmarkEnd w:id="32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Проза отечественных писателей конца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– начала 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века, в том числе о Великой Отечественной войне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33" w:name="a35f0a0b-d9a0-4ac9-afd6-3c0ec32f1224"/>
      <w:r w:rsidRPr="00FF3FBB">
        <w:rPr>
          <w:rFonts w:ascii="Times New Roman" w:hAnsi="Times New Roman" w:cs="Times New Roman"/>
          <w:sz w:val="28"/>
          <w:lang w:val="ru-RU"/>
        </w:rPr>
        <w:t>(два произведения по выбору).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пример, Б. Л. Васильев. «Экспонат №...»; Б. П. Екимов. «Ночь исцеления», А. В. Жвалевский и Е. Б. Пастернак. «Правдивая история Деда Мороза» (глава «Очень страшный 1942 Новый год») и др.</w:t>
      </w:r>
      <w:bookmarkEnd w:id="33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В. Г. Распутин. 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Рассказ «Уроки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французского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отечественных писателей на тему взросления чел</w:t>
      </w:r>
      <w:r w:rsidRPr="00FF3FBB">
        <w:rPr>
          <w:rFonts w:ascii="Times New Roman" w:hAnsi="Times New Roman" w:cs="Times New Roman"/>
          <w:b/>
          <w:sz w:val="28"/>
          <w:lang w:val="ru-RU"/>
        </w:rPr>
        <w:t>о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века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34" w:name="7f695bb6-7ce9-46a5-96af-f43597f5f296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валь. «Самая лёгкая лодка в мире» и др.</w:t>
      </w:r>
      <w:bookmarkEnd w:id="34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современных отечественных писателей-фантастов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35" w:name="99ff4dfc-6077-4b1d-979a-efd5d464e2ea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А. В. Жвалевский и Е. Б. Пастернак. «Время всегда хорошее»; В. В. Ледерман. «Календарь м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а(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й)я» и др.</w:t>
      </w:r>
      <w:bookmarkEnd w:id="35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Литература народов Российской Федерации. Стихотворения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36" w:name="8c6e542d-3297-4f00-9d18-f11cc02b5c2a"/>
      <w:r w:rsidRPr="00FF3FBB">
        <w:rPr>
          <w:rFonts w:ascii="Times New Roman" w:hAnsi="Times New Roman" w:cs="Times New Roman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36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литература Д. Дефо. </w:t>
      </w:r>
      <w:r w:rsidRPr="00FF3FBB">
        <w:rPr>
          <w:rFonts w:ascii="Times New Roman" w:hAnsi="Times New Roman" w:cs="Times New Roman"/>
          <w:sz w:val="28"/>
          <w:lang w:val="ru-RU"/>
        </w:rPr>
        <w:t>«Робинзон Крузо» ‌</w:t>
      </w:r>
      <w:bookmarkStart w:id="37" w:name="c11c39d0-823d-48a6-b780-3c956bde3174"/>
      <w:r w:rsidRPr="00FF3FBB">
        <w:rPr>
          <w:rFonts w:ascii="Times New Roman" w:hAnsi="Times New Roman" w:cs="Times New Roman"/>
          <w:sz w:val="28"/>
          <w:lang w:val="ru-RU"/>
        </w:rPr>
        <w:t>(главы по выб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ру).</w:t>
      </w:r>
      <w:bookmarkEnd w:id="37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Дж. Свифт. </w:t>
      </w:r>
      <w:r w:rsidRPr="00FF3FBB">
        <w:rPr>
          <w:rFonts w:ascii="Times New Roman" w:hAnsi="Times New Roman" w:cs="Times New Roman"/>
          <w:sz w:val="28"/>
          <w:lang w:val="ru-RU"/>
        </w:rPr>
        <w:t>«Путешествия Гулливера» ‌</w:t>
      </w:r>
      <w:bookmarkStart w:id="38" w:name="401c2012-d122-4b9b-86de-93f36659c25d"/>
      <w:r w:rsidRPr="00FF3FBB">
        <w:rPr>
          <w:rFonts w:ascii="Times New Roman" w:hAnsi="Times New Roman" w:cs="Times New Roman"/>
          <w:sz w:val="28"/>
          <w:lang w:val="ru-RU"/>
        </w:rPr>
        <w:t>(главы по выбору).</w:t>
      </w:r>
      <w:bookmarkEnd w:id="38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Произведения зарубежных писателей на тему взросления человека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39" w:name="e9c8f8f3-f048-4763-af7b-4a65b4f5147c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Ж. Верн. «Дети капитана Гранта» (главы по в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бору). Х. Ли. «Убить пересмешника» (главы по выбору) и др.</w:t>
      </w:r>
      <w:bookmarkEnd w:id="3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современных зарубежных писателей-фантастов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40" w:name="87635890-b010-49cb-95f4-49753ca9152c"/>
      <w:r w:rsidRPr="00FF3FBB">
        <w:rPr>
          <w:rFonts w:ascii="Times New Roman" w:hAnsi="Times New Roman" w:cs="Times New Roman"/>
          <w:sz w:val="28"/>
          <w:lang w:val="ru-RU"/>
        </w:rPr>
        <w:t xml:space="preserve">(не менее двух). Например,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Дж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. К. Роулинг. «Гарри Поттер» (главы по выбору), Д. У. Джонс. «Дом с характером» и др.</w:t>
      </w:r>
      <w:bookmarkEnd w:id="40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7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r w:rsidRPr="00FF3FBB">
        <w:rPr>
          <w:rFonts w:ascii="Times New Roman" w:hAnsi="Times New Roman" w:cs="Times New Roman"/>
          <w:b/>
          <w:sz w:val="28"/>
          <w:lang w:val="ru-RU"/>
        </w:rPr>
        <w:t>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Древнерусская литература.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Древнерусские повести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41" w:name="683b575d-fc29-4554-8898-a7b5c598dbb6"/>
      <w:r w:rsidRPr="00FF3FBB">
        <w:rPr>
          <w:rFonts w:ascii="Times New Roman" w:hAnsi="Times New Roman" w:cs="Times New Roman"/>
          <w:sz w:val="28"/>
          <w:lang w:val="ru-RU"/>
        </w:rPr>
        <w:t>(одна повесть по выбору). Например, «Поуч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ние» Владимира Мономаха (в сокращении) и др.</w:t>
      </w:r>
      <w:bookmarkEnd w:id="41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С. Пушкин. </w:t>
      </w:r>
      <w:r w:rsidRPr="00FF3FBB">
        <w:rPr>
          <w:rFonts w:ascii="Times New Roman" w:hAnsi="Times New Roman" w:cs="Times New Roman"/>
          <w:sz w:val="28"/>
          <w:lang w:val="ru-RU"/>
        </w:rPr>
        <w:t>Стихотворения ‌</w:t>
      </w:r>
      <w:bookmarkStart w:id="42" w:name="3741b07c-b818-4276-9c02-9452404ed662"/>
      <w:r w:rsidRPr="00FF3FBB">
        <w:rPr>
          <w:rFonts w:ascii="Times New Roman" w:hAnsi="Times New Roman" w:cs="Times New Roman"/>
          <w:sz w:val="28"/>
          <w:lang w:val="ru-RU"/>
        </w:rPr>
        <w:t>(не менее четырёх). Например, «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Во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гл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42"/>
      <w:r w:rsidRPr="00FF3FBB">
        <w:rPr>
          <w:rFonts w:ascii="Times New Roman" w:hAnsi="Times New Roman" w:cs="Times New Roman"/>
          <w:sz w:val="28"/>
          <w:lang w:val="ru-RU"/>
        </w:rPr>
        <w:t>‌‌ «Повести Белкина» ‌</w:t>
      </w:r>
      <w:bookmarkStart w:id="43" w:name="f492b714-890f-4682-ac40-57999778e8e6"/>
      <w:r w:rsidRPr="00FF3FBB">
        <w:rPr>
          <w:rFonts w:ascii="Times New Roman" w:hAnsi="Times New Roman" w:cs="Times New Roman"/>
          <w:sz w:val="28"/>
          <w:lang w:val="ru-RU"/>
        </w:rPr>
        <w:t>(«Станционный смотритель» и др.).</w:t>
      </w:r>
      <w:bookmarkEnd w:id="43"/>
      <w:r w:rsidRPr="00FF3FBB">
        <w:rPr>
          <w:rFonts w:ascii="Times New Roman" w:hAnsi="Times New Roman" w:cs="Times New Roman"/>
          <w:sz w:val="28"/>
          <w:lang w:val="ru-RU"/>
        </w:rPr>
        <w:t>‌‌ Поэма «Полтава»‌</w:t>
      </w:r>
      <w:bookmarkStart w:id="44" w:name="d902c126-21ef-4167-9209-dfb4fb73593d"/>
      <w:r w:rsidRPr="00FF3FBB">
        <w:rPr>
          <w:rFonts w:ascii="Times New Roman" w:hAnsi="Times New Roman" w:cs="Times New Roman"/>
          <w:sz w:val="28"/>
          <w:lang w:val="ru-RU"/>
        </w:rPr>
        <w:t xml:space="preserve"> (фрагмент).</w:t>
      </w:r>
      <w:bookmarkEnd w:id="44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М. Ю. Лермонтов. </w:t>
      </w:r>
      <w:r w:rsidRPr="00FF3FBB">
        <w:rPr>
          <w:rFonts w:ascii="Times New Roman" w:hAnsi="Times New Roman" w:cs="Times New Roman"/>
          <w:sz w:val="28"/>
          <w:lang w:val="ru-RU"/>
        </w:rPr>
        <w:t>Стихотворения ‌</w:t>
      </w:r>
      <w:bookmarkStart w:id="45" w:name="117e4a82-ed0d-45ab-b4ae-813f20ad62a5"/>
      <w:r w:rsidRPr="00FF3FBB">
        <w:rPr>
          <w:rFonts w:ascii="Times New Roman" w:hAnsi="Times New Roman" w:cs="Times New Roman"/>
          <w:sz w:val="28"/>
          <w:lang w:val="ru-RU"/>
        </w:rPr>
        <w:t xml:space="preserve">(не менее четырёх).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Например, «У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45"/>
      <w:r w:rsidRPr="00FF3FBB">
        <w:rPr>
          <w:rFonts w:ascii="Times New Roman" w:hAnsi="Times New Roman" w:cs="Times New Roman"/>
          <w:sz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Н. В. Гоголь. 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Повесть «Тарас Бульба».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второй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И. С. Тургенев.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Рассказы из цикла «Записки охотника» ‌</w:t>
      </w:r>
      <w:bookmarkStart w:id="46" w:name="724e0df4-38e3-41a2-b5b6-ae74cd02e3ae"/>
      <w:r w:rsidRPr="00FF3FBB">
        <w:rPr>
          <w:rFonts w:ascii="Times New Roman" w:hAnsi="Times New Roman" w:cs="Times New Roman"/>
          <w:sz w:val="28"/>
          <w:lang w:val="ru-RU"/>
        </w:rPr>
        <w:t>(два по выбору). Например, «Бирюк», «Хорь и Калиныч» и др.</w:t>
      </w:r>
      <w:bookmarkEnd w:id="46"/>
      <w:r w:rsidRPr="00FF3FBB">
        <w:rPr>
          <w:rFonts w:ascii="Times New Roman" w:hAnsi="Times New Roman" w:cs="Times New Roman"/>
          <w:sz w:val="28"/>
          <w:lang w:val="ru-RU"/>
        </w:rPr>
        <w:t>‌‌ Стихотворения в прозе, ‌</w:t>
      </w:r>
      <w:bookmarkStart w:id="47" w:name="392c8492-5b4a-402c-8f0e-10bd561de6f3"/>
      <w:r w:rsidRPr="00FF3FBB">
        <w:rPr>
          <w:rFonts w:ascii="Times New Roman" w:hAnsi="Times New Roman" w:cs="Times New Roman"/>
          <w:sz w:val="28"/>
          <w:lang w:val="ru-RU"/>
        </w:rPr>
        <w:t>например, «Русский язык», «Воробей» и др.</w:t>
      </w:r>
      <w:bookmarkEnd w:id="47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Л. Н. Толстой. 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Рассказ «После бала».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Н. А. Некрасов.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48" w:name="d49ac97a-9f24-4da7-91f2-e48f019fd3f5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«Размы</w:t>
      </w:r>
      <w:r w:rsidRPr="00FF3FBB">
        <w:rPr>
          <w:rFonts w:ascii="Times New Roman" w:hAnsi="Times New Roman" w:cs="Times New Roman"/>
          <w:sz w:val="28"/>
          <w:lang w:val="ru-RU"/>
        </w:rPr>
        <w:t>ш</w:t>
      </w:r>
      <w:r w:rsidRPr="00FF3FBB">
        <w:rPr>
          <w:rFonts w:ascii="Times New Roman" w:hAnsi="Times New Roman" w:cs="Times New Roman"/>
          <w:sz w:val="28"/>
          <w:lang w:val="ru-RU"/>
        </w:rPr>
        <w:t>ления у парадного подъезда», «Железная дорога» и др.</w:t>
      </w:r>
      <w:bookmarkEnd w:id="48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Поэзия второй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49" w:name="d84dadf2-8837-40a7-90af-c346f8dae9ab"/>
      <w:r w:rsidRPr="00FF3FBB">
        <w:rPr>
          <w:rFonts w:ascii="Times New Roman" w:hAnsi="Times New Roman" w:cs="Times New Roman"/>
          <w:sz w:val="28"/>
          <w:lang w:val="ru-RU"/>
        </w:rPr>
        <w:t>Ф. И. Тютчев, А. А. Фет, А. К. Толстой и др. (не менее двух стихотворений по выбору).</w:t>
      </w:r>
      <w:bookmarkEnd w:id="4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М. Е. Салтыков-Щедрин. </w:t>
      </w:r>
      <w:r w:rsidRPr="00FF3FBB">
        <w:rPr>
          <w:rFonts w:ascii="Times New Roman" w:hAnsi="Times New Roman" w:cs="Times New Roman"/>
          <w:sz w:val="28"/>
          <w:lang w:val="ru-RU"/>
        </w:rPr>
        <w:t>Сказки ‌</w:t>
      </w:r>
      <w:bookmarkStart w:id="50" w:name="0c9ef179-8127-40c8-873b-fdcc57270e7f"/>
      <w:r w:rsidRPr="00FF3FBB">
        <w:rPr>
          <w:rFonts w:ascii="Times New Roman" w:hAnsi="Times New Roman" w:cs="Times New Roman"/>
          <w:sz w:val="28"/>
          <w:lang w:val="ru-RU"/>
        </w:rPr>
        <w:t>(две по выбору). Например, «Повесть о том, как один мужик двух генералов прокормил», «Дикий помещик», «Премудрый пискарь» и др.</w:t>
      </w:r>
      <w:bookmarkEnd w:id="5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отечественных и зарубежных писателей на историч</w:t>
      </w:r>
      <w:r w:rsidRPr="00FF3FBB">
        <w:rPr>
          <w:rFonts w:ascii="Times New Roman" w:hAnsi="Times New Roman" w:cs="Times New Roman"/>
          <w:b/>
          <w:sz w:val="28"/>
          <w:lang w:val="ru-RU"/>
        </w:rPr>
        <w:t>е</w:t>
      </w:r>
      <w:r w:rsidRPr="00FF3FBB">
        <w:rPr>
          <w:rFonts w:ascii="Times New Roman" w:hAnsi="Times New Roman" w:cs="Times New Roman"/>
          <w:b/>
          <w:sz w:val="28"/>
          <w:lang w:val="ru-RU"/>
        </w:rPr>
        <w:t>скую тем</w:t>
      </w:r>
      <w:r w:rsidRPr="00FF3FBB">
        <w:rPr>
          <w:rFonts w:ascii="Times New Roman" w:hAnsi="Times New Roman" w:cs="Times New Roman"/>
          <w:sz w:val="28"/>
          <w:lang w:val="ru-RU"/>
        </w:rPr>
        <w:t>у ‌</w:t>
      </w:r>
      <w:bookmarkStart w:id="51" w:name="3f08c306-d1eb-40c1-bf0e-bea855aa400c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А. К. Толстого, Р. Сабатини, Ф. Куп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ра.</w:t>
      </w:r>
      <w:bookmarkEnd w:id="51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конца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– начала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П. Чехов.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Рассказы ‌</w:t>
      </w:r>
      <w:bookmarkStart w:id="52" w:name="40c64b3a-a3eb-4d3f-8b8d-5837df728019"/>
      <w:r w:rsidRPr="00FF3FBB">
        <w:rPr>
          <w:rFonts w:ascii="Times New Roman" w:hAnsi="Times New Roman" w:cs="Times New Roman"/>
          <w:sz w:val="28"/>
          <w:lang w:val="ru-RU"/>
        </w:rPr>
        <w:t>(один по выбору). Например, «Тоска», «Зл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умышленник» и др.</w:t>
      </w:r>
      <w:bookmarkEnd w:id="5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М. Горький. </w:t>
      </w:r>
      <w:r w:rsidRPr="00FF3FBB">
        <w:rPr>
          <w:rFonts w:ascii="Times New Roman" w:hAnsi="Times New Roman" w:cs="Times New Roman"/>
          <w:sz w:val="28"/>
          <w:lang w:val="ru-RU"/>
        </w:rPr>
        <w:t>Ранние рассказы ‌</w:t>
      </w:r>
      <w:bookmarkStart w:id="53" w:name="a869f2ae-2a1e-4f4b-ba77-92f82652d3d9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Напр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мер, «Старуха Изергиль» (легенда о Данко), «Челкаш» и др.</w:t>
      </w:r>
      <w:bookmarkEnd w:id="53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Сатирические произведения отечественных и зарубежных писат</w:t>
      </w:r>
      <w:r w:rsidRPr="00FF3FBB">
        <w:rPr>
          <w:rFonts w:ascii="Times New Roman" w:hAnsi="Times New Roman" w:cs="Times New Roman"/>
          <w:b/>
          <w:sz w:val="28"/>
          <w:lang w:val="ru-RU"/>
        </w:rPr>
        <w:t>е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лей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54" w:name="aae30f53-7b1d-4cda-884d-589dec4393f5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4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С. Грин.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Повести и рассказы ‌</w:t>
      </w:r>
      <w:bookmarkStart w:id="55" w:name="b02116e4-e9ea-4e8f-af38-04f2ae71ec92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пример, «Алые паруса», «Зелёная лампа» и др.</w:t>
      </w:r>
      <w:bookmarkEnd w:id="55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Отечественная поэзия первой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на тему мечты и реальности ‌</w:t>
      </w:r>
      <w:bookmarkStart w:id="56" w:name="56b5d580-1dbd-4944-a96b-0fcb0abff146"/>
      <w:r w:rsidRPr="00FF3FBB">
        <w:rPr>
          <w:rFonts w:ascii="Times New Roman" w:hAnsi="Times New Roman" w:cs="Times New Roman"/>
          <w:sz w:val="28"/>
          <w:lang w:val="ru-RU"/>
        </w:rPr>
        <w:t>(два-три по выбору). Например, стихотворения А. А. Блока, Н. С. Гумилёва, М. И. Цветаевой и др.</w:t>
      </w:r>
      <w:bookmarkEnd w:id="56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В. В. Маяковский.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57" w:name="3508c828-689c-452f-ba72-3d6a17920a96"/>
      <w:r w:rsidRPr="00FF3FBB">
        <w:rPr>
          <w:rFonts w:ascii="Times New Roman" w:hAnsi="Times New Roman" w:cs="Times New Roman"/>
          <w:sz w:val="28"/>
          <w:lang w:val="ru-RU"/>
        </w:rPr>
        <w:t>(одно по выбору). Например, «Н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обычайное приключение, бывшее с Владимиром Маяковским летом на даче», «Хорошее отношение к лошадям» и др.</w:t>
      </w:r>
      <w:bookmarkEnd w:id="57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М.А. Шолохов</w:t>
      </w:r>
      <w:r w:rsidRPr="00FF3FBB">
        <w:rPr>
          <w:rFonts w:ascii="Times New Roman" w:hAnsi="Times New Roman" w:cs="Times New Roman"/>
          <w:sz w:val="28"/>
          <w:lang w:val="ru-RU"/>
        </w:rPr>
        <w:t>. «Донские рассказы» ‌</w:t>
      </w:r>
      <w:bookmarkStart w:id="58" w:name="bfb8e5e7-5dc0-4aa2-a0fb-f3372a190ccd"/>
      <w:r w:rsidRPr="00FF3FBB">
        <w:rPr>
          <w:rFonts w:ascii="Times New Roman" w:hAnsi="Times New Roman" w:cs="Times New Roman"/>
          <w:sz w:val="28"/>
          <w:lang w:val="ru-RU"/>
        </w:rPr>
        <w:t>(один по выбору). Например, «Р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динка», «Чужая кровь» и др.</w:t>
      </w:r>
      <w:bookmarkEnd w:id="58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П. Платонов. </w:t>
      </w:r>
      <w:r w:rsidRPr="00FF3FBB">
        <w:rPr>
          <w:rFonts w:ascii="Times New Roman" w:hAnsi="Times New Roman" w:cs="Times New Roman"/>
          <w:sz w:val="28"/>
          <w:lang w:val="ru-RU"/>
        </w:rPr>
        <w:t>Рассказы ‌</w:t>
      </w:r>
      <w:bookmarkStart w:id="59" w:name="58f8e791-4da1-4c7c-996e-06e9678d7abd"/>
      <w:r w:rsidRPr="00FF3FBB">
        <w:rPr>
          <w:rFonts w:ascii="Times New Roman" w:hAnsi="Times New Roman" w:cs="Times New Roman"/>
          <w:sz w:val="28"/>
          <w:lang w:val="ru-RU"/>
        </w:rPr>
        <w:t>(один по выбору). Например, «Юшка», «Н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известный цветок» и др.</w:t>
      </w:r>
      <w:bookmarkEnd w:id="5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второй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В. М. Шукшин. </w:t>
      </w:r>
      <w:r w:rsidRPr="00FF3FBB">
        <w:rPr>
          <w:rFonts w:ascii="Times New Roman" w:hAnsi="Times New Roman" w:cs="Times New Roman"/>
          <w:sz w:val="28"/>
          <w:lang w:val="ru-RU"/>
        </w:rPr>
        <w:t>Рассказы ‌</w:t>
      </w:r>
      <w:bookmarkStart w:id="60" w:name="a067d7de-fb70-421e-a5f5-fb299a482d23"/>
      <w:r w:rsidRPr="00FF3FBB">
        <w:rPr>
          <w:rFonts w:ascii="Times New Roman" w:hAnsi="Times New Roman" w:cs="Times New Roman"/>
          <w:sz w:val="28"/>
          <w:lang w:val="ru-RU"/>
        </w:rPr>
        <w:t>(один по выбору). Например, «Чудик», «Стенька Разин», «Критики» и др.</w:t>
      </w:r>
      <w:bookmarkEnd w:id="6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Стихотворения отечественных поэтов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>–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веков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61" w:name="0597886d-dd6d-4674-8ee8-e14ffd5ff356"/>
      <w:r w:rsidRPr="00FF3FBB">
        <w:rPr>
          <w:rFonts w:ascii="Times New Roman" w:hAnsi="Times New Roman" w:cs="Times New Roman"/>
          <w:sz w:val="28"/>
          <w:lang w:val="ru-RU"/>
        </w:rPr>
        <w:t>(не менее 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тырёх стихотворений двух поэтов). Например, стихотворения М. И. Цвета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вой, Е. А. Евтушенко, Б. А. Ахмадулиной, Ю. Д. Левитанского и др.</w:t>
      </w:r>
      <w:bookmarkEnd w:id="61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Произведения отечественных прозаиков второй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– н</w:t>
      </w:r>
      <w:r w:rsidRPr="00FF3FBB">
        <w:rPr>
          <w:rFonts w:ascii="Times New Roman" w:hAnsi="Times New Roman" w:cs="Times New Roman"/>
          <w:b/>
          <w:sz w:val="28"/>
          <w:lang w:val="ru-RU"/>
        </w:rPr>
        <w:t>а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чала 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62" w:name="83a8feea-b75e-4227-8bcd-8ff9e804ba2b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произведения Ф. А. Абрамова, В. П. Астафьева, В. И. Белова, Ф. А. Искандера и др.</w:t>
      </w:r>
      <w:bookmarkEnd w:id="6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Тема взаимоотношения поколений, становления человека, выбора им жизненного пути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63" w:name="990f3598-c382-45d9-8746-81a90d8ce296"/>
      <w:r w:rsidRPr="00FF3FBB">
        <w:rPr>
          <w:rFonts w:ascii="Times New Roman" w:hAnsi="Times New Roman" w:cs="Times New Roman"/>
          <w:sz w:val="28"/>
          <w:lang w:val="ru-RU"/>
        </w:rPr>
        <w:t>(не менее двух произведений современных отечестве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ных и зарубежных писателей). Например, Л. Л. Волкова. «Всем выйти из кадра», Т. В. Михеева. «Лёгкие горы», У. Старк. «Умеешь ли ты свистеть, Йоханна?» и др.</w:t>
      </w:r>
      <w:bookmarkEnd w:id="63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Зарубежная литература.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де Сервантес Сааведра.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Роман «Хитроумный идальго Дон Кихот Ламанчский» ‌</w:t>
      </w:r>
      <w:bookmarkStart w:id="64" w:name="ea61fdd9-b266-4028-b605-73fad05f3a1b"/>
      <w:r w:rsidRPr="00FF3FBB">
        <w:rPr>
          <w:rFonts w:ascii="Times New Roman" w:hAnsi="Times New Roman" w:cs="Times New Roman"/>
          <w:sz w:val="28"/>
          <w:lang w:val="ru-RU"/>
        </w:rPr>
        <w:t>(главы по выбору).</w:t>
      </w:r>
      <w:bookmarkEnd w:id="64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b/>
          <w:sz w:val="28"/>
          <w:lang w:val="ru-RU"/>
        </w:rPr>
        <w:t>Зарубежная</w:t>
      </w:r>
      <w:proofErr w:type="gramEnd"/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новеллистика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65" w:name="4c3792f6-c508-448f-810f-0a4e7935e4da"/>
      <w:r w:rsidRPr="00FF3FBB">
        <w:rPr>
          <w:rFonts w:ascii="Times New Roman" w:hAnsi="Times New Roman" w:cs="Times New Roman"/>
          <w:sz w:val="28"/>
          <w:lang w:val="ru-RU"/>
        </w:rPr>
        <w:t>(одно-два произведения по выбору).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пример, П. Мериме. «Маттео Фальконе»; О. Генри. «Дары волхвов», «П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следний лист».</w:t>
      </w:r>
      <w:bookmarkEnd w:id="65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де </w:t>
      </w:r>
      <w:proofErr w:type="gramStart"/>
      <w:r w:rsidRPr="00FF3FBB">
        <w:rPr>
          <w:rFonts w:ascii="Times New Roman" w:hAnsi="Times New Roman" w:cs="Times New Roman"/>
          <w:b/>
          <w:sz w:val="28"/>
          <w:lang w:val="ru-RU"/>
        </w:rPr>
        <w:t>Сент</w:t>
      </w:r>
      <w:proofErr w:type="gramEnd"/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Экзюпери.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Повесть-сказка «Маленький принц».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8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Древнерусская литература.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Житийная литература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66" w:name="985594a0-fcf7-4207-a4d1-f380ff5738df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писанное».</w:t>
      </w:r>
      <w:bookmarkEnd w:id="66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Литература </w:t>
      </w:r>
      <w:r w:rsidRPr="00FF3FBB">
        <w:rPr>
          <w:rFonts w:ascii="Times New Roman" w:hAnsi="Times New Roman" w:cs="Times New Roman"/>
          <w:b/>
          <w:sz w:val="28"/>
        </w:rPr>
        <w:t>XVIII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Д. И. Фонвизин. 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Комедия «Недоросль».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С. Пушкин.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67" w:name="5b5c3fe8-b2de-4b56-86d3-e3754f0ba265"/>
      <w:r w:rsidRPr="00FF3FBB">
        <w:rPr>
          <w:rFonts w:ascii="Times New Roman" w:hAnsi="Times New Roman" w:cs="Times New Roman"/>
          <w:sz w:val="28"/>
          <w:lang w:val="ru-RU"/>
        </w:rPr>
        <w:t>(не менее двух). Например, «К Чаада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ву», «Анчар» и др. «Маленькие трагедии» (одна пьеса по выбору). Например, «Моцарт и Сальери», «Каменный гость». </w:t>
      </w:r>
      <w:bookmarkEnd w:id="67"/>
      <w:r w:rsidRPr="00FF3FBB">
        <w:rPr>
          <w:rFonts w:ascii="Times New Roman" w:hAnsi="Times New Roman" w:cs="Times New Roman"/>
          <w:sz w:val="28"/>
          <w:lang w:val="ru-RU"/>
        </w:rPr>
        <w:t xml:space="preserve">‌‌Роман «Капитанская дочка».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Ю. Лермонтов.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 ‌</w:t>
      </w:r>
      <w:bookmarkStart w:id="68" w:name="1749eea8-4a2b-4b41-b15d-2fbade426127"/>
      <w:r w:rsidRPr="00FF3FBB">
        <w:rPr>
          <w:rFonts w:ascii="Times New Roman" w:hAnsi="Times New Roman" w:cs="Times New Roman"/>
          <w:sz w:val="28"/>
          <w:lang w:val="ru-RU"/>
        </w:rPr>
        <w:t xml:space="preserve">(не менее двух).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Например, «Я не хочу, чтоб свет узнал…», «Из-под таинственной, холодной полумаски…», «Нищий» и др.</w:t>
      </w:r>
      <w:bookmarkEnd w:id="68"/>
      <w:r w:rsidRPr="00FF3FBB">
        <w:rPr>
          <w:rFonts w:ascii="Times New Roman" w:hAnsi="Times New Roman" w:cs="Times New Roman"/>
          <w:sz w:val="28"/>
          <w:lang w:val="ru-RU"/>
        </w:rPr>
        <w:t xml:space="preserve">‌‌ Поэма «Мцыри». 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Н. В. Гоголь. 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Повесть «Шинель». Комедия «Ревизор».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второй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И. С. Тургенев.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Повести ‌</w:t>
      </w:r>
      <w:bookmarkStart w:id="69" w:name="fabf9287-55ad-4e60-84d5-add7a98c2934"/>
      <w:r w:rsidRPr="00FF3FBB">
        <w:rPr>
          <w:rFonts w:ascii="Times New Roman" w:hAnsi="Times New Roman" w:cs="Times New Roman"/>
          <w:sz w:val="28"/>
          <w:lang w:val="ru-RU"/>
        </w:rPr>
        <w:t>(одна по выбору). Например, «Ася», «Первая любовь».</w:t>
      </w:r>
      <w:bookmarkEnd w:id="6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Ф. М. Достоевский.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70" w:name="d4361b3a-67eb-4f10-a5c6-46aeb46ddd0f"/>
      <w:r w:rsidRPr="00FF3FBB">
        <w:rPr>
          <w:rFonts w:ascii="Times New Roman" w:hAnsi="Times New Roman" w:cs="Times New Roman"/>
          <w:sz w:val="28"/>
          <w:lang w:val="ru-RU"/>
        </w:rPr>
        <w:t>«Бедные люди», «Белые ночи» (одно произведение по выбору).</w:t>
      </w:r>
      <w:bookmarkEnd w:id="7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Л. Н. Толстой. </w:t>
      </w:r>
      <w:r w:rsidRPr="00FF3FBB">
        <w:rPr>
          <w:rFonts w:ascii="Times New Roman" w:hAnsi="Times New Roman" w:cs="Times New Roman"/>
          <w:sz w:val="28"/>
          <w:lang w:val="ru-RU"/>
        </w:rPr>
        <w:t>Повести и рассказы ‌</w:t>
      </w:r>
      <w:bookmarkStart w:id="71" w:name="1cb9fa85-1479-480f-ac52-31806803cd56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пример, «Отрочество» (главы).</w:t>
      </w:r>
      <w:bookmarkEnd w:id="71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писателей русского зарубежья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72" w:name="2d584d74-2b44-43c1-bb1d-41138fc1bfb5"/>
      <w:r w:rsidRPr="00FF3FBB">
        <w:rPr>
          <w:rFonts w:ascii="Times New Roman" w:hAnsi="Times New Roman" w:cs="Times New Roman"/>
          <w:sz w:val="28"/>
          <w:lang w:val="ru-RU"/>
        </w:rPr>
        <w:t>(не менее двух по выб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ру). Например, произведения И. С. Шмелёва, М. А. Осоргина, В. В. Набок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ва, Н. Тэффи, А. Т. Аверченко и др.</w:t>
      </w:r>
      <w:bookmarkEnd w:id="7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Поэзия первой половины ХХ века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ского, М. И. Цветаевой, О. Э. Мандельштама, Б. Л. Пастернак и др.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А. Булгаков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73" w:name="ef531e3a-0507-4076-89cb-456c64cbca56"/>
      <w:r w:rsidRPr="00FF3FBB">
        <w:rPr>
          <w:rFonts w:ascii="Times New Roman" w:hAnsi="Times New Roman" w:cs="Times New Roman"/>
          <w:sz w:val="28"/>
          <w:lang w:val="ru-RU"/>
        </w:rPr>
        <w:t>(одна повесть по выбору). Например, «Собачье сердце» и др.</w:t>
      </w:r>
      <w:bookmarkEnd w:id="73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второй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А. Т. Твардовский.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Поэма «Василий Тёркин» ‌</w:t>
      </w:r>
      <w:bookmarkStart w:id="74" w:name="bf7bc9e4-c459-4e44-8cf4-6440f472144b"/>
      <w:r w:rsidRPr="00FF3FBB">
        <w:rPr>
          <w:rFonts w:ascii="Times New Roman" w:hAnsi="Times New Roman" w:cs="Times New Roman"/>
          <w:sz w:val="28"/>
          <w:lang w:val="ru-RU"/>
        </w:rPr>
        <w:t>(главы «Переправа», «Гармонь», «Два солдата», «Поединок» и др.).</w:t>
      </w:r>
      <w:bookmarkEnd w:id="74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А.Н. Толстой</w:t>
      </w:r>
      <w:r w:rsidRPr="00FF3FBB">
        <w:rPr>
          <w:rFonts w:ascii="Times New Roman" w:hAnsi="Times New Roman" w:cs="Times New Roman"/>
          <w:sz w:val="28"/>
          <w:lang w:val="ru-RU"/>
        </w:rPr>
        <w:t>. Рассказ «Русский характер».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А. Шолохов.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 «Судьба человека».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И. Солженицын.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Рассказ «Матрёнин двор».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Произведения отечественных прозаиков второй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>–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75" w:name="464a1461-dc27-4c8e-855e-7a4d0048dab5"/>
      <w:r w:rsidRPr="00FF3FBB">
        <w:rPr>
          <w:rFonts w:ascii="Times New Roman" w:hAnsi="Times New Roman" w:cs="Times New Roman"/>
          <w:sz w:val="28"/>
          <w:lang w:val="ru-RU"/>
        </w:rPr>
        <w:t>(не менее двух произведений). Например, произведения Е. И. Носова, А. Н. и Б. Н. Стругацких, В. Ф. Тендрякова, Б. П. Екимова и др.</w:t>
      </w:r>
      <w:bookmarkEnd w:id="75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Произведения отечественных и зарубежных прозаиков второй п</w:t>
      </w:r>
      <w:r w:rsidRPr="00FF3FBB">
        <w:rPr>
          <w:rFonts w:ascii="Times New Roman" w:hAnsi="Times New Roman" w:cs="Times New Roman"/>
          <w:b/>
          <w:sz w:val="28"/>
          <w:lang w:val="ru-RU"/>
        </w:rPr>
        <w:t>о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>–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76" w:name="ed5b2d90-0663-4a5c-8be5-da4aade46b54"/>
      <w:r w:rsidRPr="00FF3FBB">
        <w:rPr>
          <w:rFonts w:ascii="Times New Roman" w:hAnsi="Times New Roman" w:cs="Times New Roman"/>
          <w:sz w:val="28"/>
          <w:lang w:val="ru-RU"/>
        </w:rPr>
        <w:t>(не менее двух произведений на тему «Человек в с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туации нравственного выбора»).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Например, произведения В. П. Астафьева, Ю. В. Бондарева, Н. С. Дашевской, Дж. Сэлинджера, К. Патерсон, Б. Кау</w:t>
      </w:r>
      <w:r w:rsidRPr="00FF3FBB">
        <w:rPr>
          <w:rFonts w:ascii="Times New Roman" w:hAnsi="Times New Roman" w:cs="Times New Roman"/>
          <w:sz w:val="28"/>
          <w:lang w:val="ru-RU"/>
        </w:rPr>
        <w:t>ф</w:t>
      </w:r>
      <w:r w:rsidRPr="00FF3FBB">
        <w:rPr>
          <w:rFonts w:ascii="Times New Roman" w:hAnsi="Times New Roman" w:cs="Times New Roman"/>
          <w:sz w:val="28"/>
          <w:lang w:val="ru-RU"/>
        </w:rPr>
        <w:t>ман и др.).</w:t>
      </w:r>
      <w:bookmarkEnd w:id="76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Поэзия второй половины </w:t>
      </w:r>
      <w:r w:rsidRPr="00FF3FBB">
        <w:rPr>
          <w:rFonts w:ascii="Times New Roman" w:hAnsi="Times New Roman" w:cs="Times New Roman"/>
          <w:b/>
          <w:sz w:val="28"/>
        </w:rPr>
        <w:t>XX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– начала </w:t>
      </w:r>
      <w:r w:rsidRPr="00FF3FBB">
        <w:rPr>
          <w:rFonts w:ascii="Times New Roman" w:hAnsi="Times New Roman" w:cs="Times New Roman"/>
          <w:b/>
          <w:sz w:val="28"/>
        </w:rPr>
        <w:t>XXI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77" w:name="adb853ee-930d-4a27-923a-b9cb0245de5e"/>
      <w:r w:rsidRPr="00FF3FBB">
        <w:rPr>
          <w:rFonts w:ascii="Times New Roman" w:hAnsi="Times New Roman" w:cs="Times New Roman"/>
          <w:sz w:val="28"/>
          <w:lang w:val="ru-RU"/>
        </w:rPr>
        <w:t>(не менее трёх ст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хотворений). Например, стихотворения Н. А. Заболоцкого, М. А. Светлова, М. В. Исаковского, К. М. Симонова, Р. Г. Гамзатова, Б. Ш. Окуджавы, В. С. 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Высоцкого, А. А. Вознесенского, Е. А. Евтушенко, Р. И. Рождественского, И. А. Бродского, А. С. Кушнера и др.</w:t>
      </w:r>
      <w:bookmarkEnd w:id="77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CE5E59" w:rsidP="00875345">
      <w:pPr>
        <w:shd w:val="clear" w:color="auto" w:fill="FFFFFF"/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Зарубежная литература. У. Шекспир.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Сонеты ‌</w:t>
      </w:r>
      <w:bookmarkStart w:id="78" w:name="0d55d6d3-7190-4389-8070-261d3434d548"/>
      <w:r w:rsidRPr="00FF3FBB">
        <w:rPr>
          <w:rFonts w:ascii="Times New Roman" w:hAnsi="Times New Roman" w:cs="Times New Roman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др. </w:t>
      </w:r>
      <w:bookmarkEnd w:id="78"/>
      <w:r w:rsidRPr="00FF3FBB">
        <w:rPr>
          <w:rFonts w:ascii="Times New Roman" w:hAnsi="Times New Roman" w:cs="Times New Roman"/>
          <w:sz w:val="28"/>
          <w:lang w:val="ru-RU"/>
        </w:rPr>
        <w:t>‌‌Трагедия «Ромео и Джульетта» ‌</w:t>
      </w:r>
      <w:bookmarkStart w:id="79" w:name="b53ea1d5-9b20-4ab2-824f-f7ee2f330726"/>
      <w:r w:rsidRPr="00FF3FBB">
        <w:rPr>
          <w:rFonts w:ascii="Times New Roman" w:hAnsi="Times New Roman" w:cs="Times New Roman"/>
          <w:sz w:val="28"/>
          <w:lang w:val="ru-RU"/>
        </w:rPr>
        <w:t>(фрагменты по выбору).</w:t>
      </w:r>
      <w:bookmarkEnd w:id="7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hd w:val="clear" w:color="auto" w:fill="FFFFFF"/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Ж.-Б. Мольер. </w:t>
      </w:r>
      <w:r w:rsidRPr="00FF3FBB">
        <w:rPr>
          <w:rFonts w:ascii="Times New Roman" w:hAnsi="Times New Roman" w:cs="Times New Roman"/>
          <w:sz w:val="28"/>
          <w:lang w:val="ru-RU"/>
        </w:rPr>
        <w:t>Комедия «Мещанин во дворянстве» ‌</w:t>
      </w:r>
      <w:bookmarkStart w:id="80" w:name="0d430c7d-1e84-4c15-8128-09b5a0ae5b8e"/>
      <w:r w:rsidRPr="00FF3FBB">
        <w:rPr>
          <w:rFonts w:ascii="Times New Roman" w:hAnsi="Times New Roman" w:cs="Times New Roman"/>
          <w:sz w:val="28"/>
          <w:lang w:val="ru-RU"/>
        </w:rPr>
        <w:t>(фрагменты по в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бору).</w:t>
      </w:r>
      <w:bookmarkEnd w:id="80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9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Древнерусская литература.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«Слово о полку Игореве».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</w:t>
      </w:r>
      <w:r w:rsidRPr="00FF3FBB">
        <w:rPr>
          <w:rFonts w:ascii="Times New Roman" w:hAnsi="Times New Roman" w:cs="Times New Roman"/>
          <w:b/>
          <w:sz w:val="28"/>
        </w:rPr>
        <w:t>XVIII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М. В. Ломоносов. </w:t>
      </w:r>
      <w:r w:rsidRPr="00FF3FBB">
        <w:rPr>
          <w:rFonts w:ascii="Times New Roman" w:hAnsi="Times New Roman" w:cs="Times New Roman"/>
          <w:sz w:val="28"/>
          <w:lang w:val="ru-RU"/>
        </w:rPr>
        <w:t>«Ода на день восшествия на Всероссийский престол Ея Величества Государыни Императрицы Елисаветы Петровны 1747 года» и другие стихотворения ‌</w:t>
      </w:r>
      <w:bookmarkStart w:id="81" w:name="e8b587e6-2f8c-4690-a635-22bb3cee08ae"/>
      <w:r w:rsidRPr="00FF3FBB">
        <w:rPr>
          <w:rFonts w:ascii="Times New Roman" w:hAnsi="Times New Roman" w:cs="Times New Roman"/>
          <w:sz w:val="28"/>
          <w:lang w:val="ru-RU"/>
        </w:rPr>
        <w:t>(по выбору).</w:t>
      </w:r>
      <w:bookmarkEnd w:id="81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Г. Р. Державин. </w:t>
      </w:r>
      <w:r w:rsidRPr="00FF3FBB">
        <w:rPr>
          <w:rFonts w:ascii="Times New Roman" w:hAnsi="Times New Roman" w:cs="Times New Roman"/>
          <w:sz w:val="28"/>
          <w:lang w:val="ru-RU"/>
        </w:rPr>
        <w:t>Стихотворения ‌</w:t>
      </w:r>
      <w:bookmarkStart w:id="82" w:name="8ca8cc5e-b57b-4292-a0a2-4d5e99a37fc7"/>
      <w:r w:rsidRPr="00FF3FBB">
        <w:rPr>
          <w:rFonts w:ascii="Times New Roman" w:hAnsi="Times New Roman" w:cs="Times New Roman"/>
          <w:sz w:val="28"/>
          <w:lang w:val="ru-RU"/>
        </w:rPr>
        <w:t>(два по выбору). Например, «Властит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лям и судиям», «Памятник» и др.</w:t>
      </w:r>
      <w:bookmarkEnd w:id="8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Н. М. Карамзин.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Повесть «Бедная Лиза».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Литература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века.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В. А. Жуковский.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Баллады, элегии ‌</w:t>
      </w:r>
      <w:bookmarkStart w:id="83" w:name="7eb282c3-f5ef-4e9f-86b2-734492601833"/>
      <w:r w:rsidRPr="00FF3FBB">
        <w:rPr>
          <w:rFonts w:ascii="Times New Roman" w:hAnsi="Times New Roman" w:cs="Times New Roman"/>
          <w:sz w:val="28"/>
          <w:lang w:val="ru-RU"/>
        </w:rPr>
        <w:t>(одна-две по выбору). Например, «Светлана», «Невыразимое», «Море» и др.</w:t>
      </w:r>
      <w:bookmarkEnd w:id="83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С. Грибоедов.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Комедия «Горе от ума».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Поэзия пушкинской эпохи. </w:t>
      </w:r>
      <w:r w:rsidRPr="00FF3FBB">
        <w:rPr>
          <w:rFonts w:ascii="Times New Roman" w:hAnsi="Times New Roman" w:cs="Times New Roman"/>
          <w:sz w:val="28"/>
          <w:lang w:val="ru-RU"/>
        </w:rPr>
        <w:t>‌</w:t>
      </w:r>
      <w:bookmarkStart w:id="84" w:name="d3f3009b-2bf2-4457-85cc-996248170bfd"/>
      <w:r w:rsidRPr="00FF3FBB">
        <w:rPr>
          <w:rFonts w:ascii="Times New Roman" w:hAnsi="Times New Roman" w:cs="Times New Roman"/>
          <w:sz w:val="28"/>
          <w:lang w:val="ru-RU"/>
        </w:rPr>
        <w:t>К. Н. Батюшков, А. А. Дельвиг, Н. М. Яз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ков, Е. А. Баратынский (не менее трёх стихотворений по выбору).</w:t>
      </w:r>
      <w:bookmarkEnd w:id="84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А. С. Пушкин.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Стихотворения. ‌</w:t>
      </w:r>
      <w:bookmarkStart w:id="85" w:name="0b2f85f8-e824-4e61-a1ac-4efc7fb78a2f"/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</w:t>
      </w:r>
      <w:bookmarkEnd w:id="85"/>
      <w:r w:rsidRPr="00FF3FBB">
        <w:rPr>
          <w:rFonts w:ascii="Times New Roman" w:hAnsi="Times New Roman" w:cs="Times New Roman"/>
          <w:sz w:val="28"/>
          <w:lang w:val="ru-RU"/>
        </w:rPr>
        <w:t>‌‌ Поэма «Медный всадник».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Роман в стихах «Евгений Онегин».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М. Ю. Лермонтов.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Стихотворения. ‌</w:t>
      </w:r>
      <w:bookmarkStart w:id="86" w:name="87a51fa3-c568-4583-a18a-174135483b9d"/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Например, «Выхожу один я на д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рогу…», «Дума», «И скучно и грустно», «Как часто, пёстрою толпою окр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чали…» и др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.</w:t>
      </w:r>
      <w:bookmarkEnd w:id="86"/>
      <w:r w:rsidRPr="00FF3FBB">
        <w:rPr>
          <w:rFonts w:ascii="Times New Roman" w:hAnsi="Times New Roman" w:cs="Times New Roman"/>
          <w:sz w:val="28"/>
          <w:lang w:val="ru-RU"/>
        </w:rPr>
        <w:t xml:space="preserve">‌‌ Роман «Герой нашего времени».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Н. В. Гоголь. 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Поэма «Мёртвые души».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Отечественная проза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87" w:name="1e17c9e2-8d8f-4f1b-b2ac-b4be6de41c09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Например, произведения: «Лафертовская маковница» Антония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горельского, «Часы и зеркало» А. А. Бестужева-Марлинского, «Кто вин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ват?» (главы по выбору) А. И. Герцена и др.</w:t>
      </w:r>
      <w:bookmarkEnd w:id="87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литература.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Данте.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«Божественная комедия» ‌</w:t>
      </w:r>
      <w:bookmarkStart w:id="88" w:name="131db750-5e26-42b5-b0b5-6f68058ef787"/>
      <w:r w:rsidRPr="00FF3FBB">
        <w:rPr>
          <w:rFonts w:ascii="Times New Roman" w:hAnsi="Times New Roman" w:cs="Times New Roman"/>
          <w:sz w:val="28"/>
          <w:lang w:val="ru-RU"/>
        </w:rPr>
        <w:t>(не менее двух фрагментов по выбору).</w:t>
      </w:r>
      <w:bookmarkEnd w:id="88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У. Шекспир.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Трагедия «Гамлет» ‌</w:t>
      </w:r>
      <w:bookmarkStart w:id="89" w:name="50dcaf75-7eb3-4058-9b14-0313c9277b2d"/>
      <w:r w:rsidRPr="00FF3FBB">
        <w:rPr>
          <w:rFonts w:ascii="Times New Roman" w:hAnsi="Times New Roman" w:cs="Times New Roman"/>
          <w:sz w:val="28"/>
          <w:lang w:val="ru-RU"/>
        </w:rPr>
        <w:t>(фрагменты по выбору).</w:t>
      </w:r>
      <w:bookmarkEnd w:id="89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И.В. Гёте.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Трагедия «Фауст» ‌</w:t>
      </w:r>
      <w:bookmarkStart w:id="90" w:name="0b3534b6-8dfe-4b28-9993-091faed66786"/>
      <w:r w:rsidRPr="00FF3FBB">
        <w:rPr>
          <w:rFonts w:ascii="Times New Roman" w:hAnsi="Times New Roman" w:cs="Times New Roman"/>
          <w:sz w:val="28"/>
          <w:lang w:val="ru-RU"/>
        </w:rPr>
        <w:t>(не менее двух фрагментов по выбору).</w:t>
      </w:r>
      <w:bookmarkEnd w:id="90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Дж. Г. Байрон. </w:t>
      </w:r>
      <w:r w:rsidRPr="00FF3FBB">
        <w:rPr>
          <w:rFonts w:ascii="Times New Roman" w:hAnsi="Times New Roman" w:cs="Times New Roman"/>
          <w:sz w:val="28"/>
          <w:lang w:val="ru-RU"/>
        </w:rPr>
        <w:t>Стихотворения ‌</w:t>
      </w:r>
      <w:bookmarkStart w:id="91" w:name="e19cbdea-f76d-4b99-b400-83b11ad6923d"/>
      <w:r w:rsidRPr="00FF3FBB">
        <w:rPr>
          <w:rFonts w:ascii="Times New Roman" w:hAnsi="Times New Roman" w:cs="Times New Roman"/>
          <w:sz w:val="28"/>
          <w:lang w:val="ru-RU"/>
        </w:rPr>
        <w:t>(одно по выбору). Например, «Душа моя мрачна. Скорей, певец, скорей!..», «Прощание Наполеона» и др.</w:t>
      </w:r>
      <w:bookmarkEnd w:id="91"/>
      <w:r w:rsidRPr="00FF3FBB">
        <w:rPr>
          <w:rFonts w:ascii="Times New Roman" w:hAnsi="Times New Roman" w:cs="Times New Roman"/>
          <w:sz w:val="28"/>
          <w:lang w:val="ru-RU"/>
        </w:rPr>
        <w:t>‌‌ Поэма «П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ломничество Чайльд-Гарольда» ‌</w:t>
      </w:r>
      <w:bookmarkStart w:id="92" w:name="e2190f02-8aec-4529-8d6c-41c65b65ca2e"/>
      <w:r w:rsidRPr="00FF3FBB">
        <w:rPr>
          <w:rFonts w:ascii="Times New Roman" w:hAnsi="Times New Roman" w:cs="Times New Roman"/>
          <w:sz w:val="28"/>
          <w:lang w:val="ru-RU"/>
        </w:rPr>
        <w:t>(не менее одного фрагмента по выбору).</w:t>
      </w:r>
      <w:bookmarkEnd w:id="92"/>
      <w:r w:rsidRPr="00FF3FBB">
        <w:rPr>
          <w:rFonts w:ascii="Times New Roman" w:hAnsi="Times New Roman" w:cs="Times New Roman"/>
          <w:sz w:val="28"/>
          <w:lang w:val="ru-RU"/>
        </w:rPr>
        <w:t xml:space="preserve">‌‌ 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Зарубежная проза первой половины </w:t>
      </w:r>
      <w:r w:rsidRPr="00FF3FBB">
        <w:rPr>
          <w:rFonts w:ascii="Times New Roman" w:hAnsi="Times New Roman" w:cs="Times New Roman"/>
          <w:b/>
          <w:sz w:val="28"/>
        </w:rPr>
        <w:t>XIX</w:t>
      </w: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в.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 ‌</w:t>
      </w:r>
      <w:bookmarkStart w:id="93" w:name="2ccf1dde-3592-470f-89fb-4ebac1d8e3cf"/>
      <w:r w:rsidRPr="00FF3FBB">
        <w:rPr>
          <w:rFonts w:ascii="Times New Roman" w:hAnsi="Times New Roman" w:cs="Times New Roman"/>
          <w:sz w:val="28"/>
          <w:lang w:val="ru-RU"/>
        </w:rPr>
        <w:t>(одно произведение по выбору). Например, произведения Э.Т.А. Гофмана, В. Гюго, В. Скотта и др.</w:t>
      </w:r>
      <w:bookmarkEnd w:id="93"/>
      <w:r w:rsidRPr="00FF3FBB">
        <w:rPr>
          <w:rFonts w:ascii="Times New Roman" w:hAnsi="Times New Roman" w:cs="Times New Roman"/>
          <w:sz w:val="28"/>
          <w:lang w:val="ru-RU"/>
        </w:rPr>
        <w:t>‌‌</w:t>
      </w:r>
    </w:p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  <w:lang w:val="ru-RU"/>
        </w:rPr>
        <w:sectPr w:rsidR="009D6336" w:rsidRPr="00FF3FBB">
          <w:pgSz w:w="11906" w:h="16383"/>
          <w:pgMar w:top="1134" w:right="850" w:bottom="1134" w:left="1701" w:header="720" w:footer="720" w:gutter="0"/>
          <w:cols w:space="720"/>
        </w:sect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bookmarkStart w:id="94" w:name="block-6127652"/>
      <w:bookmarkEnd w:id="3"/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об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чающимися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следующих личностных, метапредметных и предметных резул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татов освоения учебного предмета.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ЛИЧНОСТНЫЕ РЕЗУЛЬТАТЫ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тельной деятельности в соответствии с традиционными российскими соци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культурными и духовно-нравственными ценностями, отражёнными в прои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ведениях русской литературы, принятыми в обществе правилами и нормами поведения и способствуют процессам самопознания, самовоспитания и сам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развития, формирования внутренней позиции личности.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Гражданского воспитания: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активное участие в жизни семьи, образовательной организации, м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стного сообщества, родного края, страны, в том числе в сопоставл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нии с ситуациями, отражёнными в литературных произведениях;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неприятие любых форм экстремизма, дискриминации;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понимание роли различных социальных институтов в жизни челов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ка;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представление об основных правах, свободах и обязанностях гражд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представление о способах противодействия коррупции;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ры из литературы;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активное участие в школьном самоуправлении;</w:t>
      </w:r>
    </w:p>
    <w:p w:rsidR="009D6336" w:rsidRPr="00FF3FBB" w:rsidRDefault="00CE5E59" w:rsidP="00875345">
      <w:pPr>
        <w:numPr>
          <w:ilvl w:val="0"/>
          <w:numId w:val="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Патриотического воспитания:</w:t>
      </w:r>
    </w:p>
    <w:p w:rsidR="009D6336" w:rsidRPr="00FF3FBB" w:rsidRDefault="00CE5E59" w:rsidP="00875345">
      <w:pPr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проявление интереса к позн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нию родного языка, истории, культуры Российской Федерации, св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его края, народов России в контексте изучения произведений русской и зарубежной литературы, а также литератур народов РФ;</w:t>
      </w:r>
    </w:p>
    <w:p w:rsidR="009D6336" w:rsidRPr="00FF3FBB" w:rsidRDefault="00CE5E59" w:rsidP="00875345">
      <w:pPr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9D6336" w:rsidRPr="00FF3FBB" w:rsidRDefault="00CE5E59" w:rsidP="00875345">
      <w:pPr>
        <w:numPr>
          <w:ilvl w:val="0"/>
          <w:numId w:val="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уважение к символам России, государственным праздникам, истор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Духовно-нравственного воспитания:</w:t>
      </w:r>
    </w:p>
    <w:p w:rsidR="009D6336" w:rsidRPr="00FF3FBB" w:rsidRDefault="00CE5E59" w:rsidP="00875345">
      <w:pPr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ориентация на моральные ценности и нормы в ситуациях нравстве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ного выбора с оценкой поведения и поступков персонажей литер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турных произведений;</w:t>
      </w:r>
    </w:p>
    <w:p w:rsidR="009D6336" w:rsidRPr="00FF3FBB" w:rsidRDefault="00CE5E59" w:rsidP="00875345">
      <w:pPr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D6336" w:rsidRPr="00FF3FBB" w:rsidRDefault="00CE5E59" w:rsidP="00875345">
      <w:pPr>
        <w:numPr>
          <w:ilvl w:val="0"/>
          <w:numId w:val="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активное неприятие асоциальных поступков, свобода и ответстве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ность личности в условиях индивидуального и общественного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странства.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Эстетического воспитания:</w:t>
      </w:r>
    </w:p>
    <w:p w:rsidR="009D6336" w:rsidRPr="00FF3FBB" w:rsidRDefault="00CE5E59" w:rsidP="00875345">
      <w:pPr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9D6336" w:rsidRPr="00FF3FBB" w:rsidRDefault="00CE5E59" w:rsidP="00875345">
      <w:pPr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9D6336" w:rsidRPr="00FF3FBB" w:rsidRDefault="00CE5E59" w:rsidP="00875345">
      <w:pPr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понимание ценности отечественного и мирового искусства, роли э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нических культурных традиций и народного творчества; </w:t>
      </w:r>
    </w:p>
    <w:p w:rsidR="009D6336" w:rsidRPr="00FF3FBB" w:rsidRDefault="00CE5E59" w:rsidP="00875345">
      <w:pPr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стремление к самовыражению в разных видах искусства.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Физического воспитания, формирования культуры здоровья и эмоци</w:t>
      </w:r>
      <w:r w:rsidRPr="00FF3FBB">
        <w:rPr>
          <w:rFonts w:ascii="Times New Roman" w:hAnsi="Times New Roman" w:cs="Times New Roman"/>
          <w:b/>
          <w:sz w:val="28"/>
          <w:lang w:val="ru-RU"/>
        </w:rPr>
        <w:t>о</w:t>
      </w:r>
      <w:r w:rsidRPr="00FF3FBB">
        <w:rPr>
          <w:rFonts w:ascii="Times New Roman" w:hAnsi="Times New Roman" w:cs="Times New Roman"/>
          <w:b/>
          <w:sz w:val="28"/>
          <w:lang w:val="ru-RU"/>
        </w:rPr>
        <w:t>нального благополучия: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ответственное отношение к своему здоровью и установка на здор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вый образ жизни (здоровое питание, соблюдение гигиенических пр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вил, сбалансированный режим занятий и отдыха, регулярная физич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ская активность); 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осознание последствий и неприятие вредных привычек (употребл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 алкоголя, наркотиков, курение) и иных форм вреда для физич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ского и психического здоровья, соблюдение правил безопасности, в том числе навыки безопасного поведения в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интернет-среде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в проце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се школьного литературного образования; 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умение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принимать себя и других, не осуждая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;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уметь управлять собственным эмоциональным состоянием;</w:t>
      </w:r>
    </w:p>
    <w:p w:rsidR="009D6336" w:rsidRPr="00FF3FBB" w:rsidRDefault="00CE5E59" w:rsidP="00875345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тературных героев.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Трудового воспитания:</w:t>
      </w:r>
    </w:p>
    <w:p w:rsidR="009D6336" w:rsidRPr="00FF3FBB" w:rsidRDefault="00CE5E59" w:rsidP="00875345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установка на активное участие в решении практических задач (в ра</w:t>
      </w:r>
      <w:r w:rsidRPr="00FF3FBB">
        <w:rPr>
          <w:rFonts w:ascii="Times New Roman" w:hAnsi="Times New Roman" w:cs="Times New Roman"/>
          <w:sz w:val="28"/>
          <w:lang w:val="ru-RU"/>
        </w:rPr>
        <w:t>м</w:t>
      </w:r>
      <w:r w:rsidRPr="00FF3FBB">
        <w:rPr>
          <w:rFonts w:ascii="Times New Roman" w:hAnsi="Times New Roman" w:cs="Times New Roman"/>
          <w:sz w:val="28"/>
          <w:lang w:val="ru-RU"/>
        </w:rPr>
        <w:t>ках семьи, школы, города, края) технологической и социальной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правленности, способность инициировать, планировать и самосто</w:t>
      </w:r>
      <w:r w:rsidRPr="00FF3FBB">
        <w:rPr>
          <w:rFonts w:ascii="Times New Roman" w:hAnsi="Times New Roman" w:cs="Times New Roman"/>
          <w:sz w:val="28"/>
          <w:lang w:val="ru-RU"/>
        </w:rPr>
        <w:t>я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тельно выполнять такого рода деятельность; </w:t>
      </w:r>
    </w:p>
    <w:p w:rsidR="009D6336" w:rsidRPr="00FF3FBB" w:rsidRDefault="00CE5E59" w:rsidP="00875345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турных произведений; </w:t>
      </w:r>
    </w:p>
    <w:p w:rsidR="009D6336" w:rsidRPr="00FF3FBB" w:rsidRDefault="00CE5E59" w:rsidP="00875345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осознание важности обучения на протяжении всей жизни для успе</w:t>
      </w:r>
      <w:r w:rsidRPr="00FF3FBB">
        <w:rPr>
          <w:rFonts w:ascii="Times New Roman" w:hAnsi="Times New Roman" w:cs="Times New Roman"/>
          <w:sz w:val="28"/>
          <w:lang w:val="ru-RU"/>
        </w:rPr>
        <w:t>ш</w:t>
      </w:r>
      <w:r w:rsidRPr="00FF3FBB">
        <w:rPr>
          <w:rFonts w:ascii="Times New Roman" w:hAnsi="Times New Roman" w:cs="Times New Roman"/>
          <w:sz w:val="28"/>
          <w:lang w:val="ru-RU"/>
        </w:rPr>
        <w:t>ной профессиональной деятельности и развитие необходимых ум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ний для этого; </w:t>
      </w:r>
    </w:p>
    <w:p w:rsidR="009D6336" w:rsidRPr="00FF3FBB" w:rsidRDefault="00CE5E59" w:rsidP="00875345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готовность адаптироваться в профессиональной среде; </w:t>
      </w:r>
    </w:p>
    <w:p w:rsidR="009D6336" w:rsidRPr="00FF3FBB" w:rsidRDefault="00CE5E59" w:rsidP="00875345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9D6336" w:rsidRPr="00FF3FBB" w:rsidRDefault="00CE5E59" w:rsidP="00875345">
      <w:pPr>
        <w:numPr>
          <w:ilvl w:val="0"/>
          <w:numId w:val="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осознанный выбор и построение индивидуальной траектории образ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вания и жизненных планов с учетом личных и общественных интер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сов и потребностей.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Экологического воспитания:</w:t>
      </w:r>
    </w:p>
    <w:p w:rsidR="009D6336" w:rsidRPr="00FF3FBB" w:rsidRDefault="00CE5E59" w:rsidP="00875345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ориентация на применение знаний из социальных и естественных 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9D6336" w:rsidRPr="00FF3FBB" w:rsidRDefault="00CE5E59" w:rsidP="00875345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9D6336" w:rsidRPr="00FF3FBB" w:rsidRDefault="00CE5E59" w:rsidP="00875345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активное неприятие действий, приносящих вред окружающей среде, в том числе сформированное при знакомстве с литературными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изведениями, поднимающими экологические проблемы; </w:t>
      </w:r>
    </w:p>
    <w:p w:rsidR="009D6336" w:rsidRPr="00FF3FBB" w:rsidRDefault="00CE5E59" w:rsidP="00875345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9D6336" w:rsidRPr="00FF3FBB" w:rsidRDefault="00CE5E59" w:rsidP="00875345">
      <w:pPr>
        <w:numPr>
          <w:ilvl w:val="0"/>
          <w:numId w:val="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Ценности научного познания:</w:t>
      </w:r>
    </w:p>
    <w:p w:rsidR="009D6336" w:rsidRPr="00FF3FBB" w:rsidRDefault="00CE5E59" w:rsidP="00875345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ориентация в деятельности на современную систему научных пре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9D6336" w:rsidRPr="00FF3FBB" w:rsidRDefault="00CE5E59" w:rsidP="00875345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овладение языковой и читательской культурой как средством позн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ния мира; </w:t>
      </w:r>
    </w:p>
    <w:p w:rsidR="009D6336" w:rsidRPr="00FF3FBB" w:rsidRDefault="00CE5E59" w:rsidP="00875345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9D6336" w:rsidRPr="00FF3FBB" w:rsidRDefault="00CE5E59" w:rsidP="00875345">
      <w:pPr>
        <w:numPr>
          <w:ilvl w:val="0"/>
          <w:numId w:val="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установка на осмысление опыта, наблюдений, поступков и стремл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 совершенствовать пути достижения индивидуального и колле</w:t>
      </w:r>
      <w:r w:rsidRPr="00FF3FBB">
        <w:rPr>
          <w:rFonts w:ascii="Times New Roman" w:hAnsi="Times New Roman" w:cs="Times New Roman"/>
          <w:sz w:val="28"/>
          <w:lang w:val="ru-RU"/>
        </w:rPr>
        <w:t>к</w:t>
      </w:r>
      <w:r w:rsidRPr="00FF3FBB">
        <w:rPr>
          <w:rFonts w:ascii="Times New Roman" w:hAnsi="Times New Roman" w:cs="Times New Roman"/>
          <w:sz w:val="28"/>
          <w:lang w:val="ru-RU"/>
        </w:rPr>
        <w:t>тивного благополучия.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FF3FBB">
        <w:rPr>
          <w:rFonts w:ascii="Times New Roman" w:hAnsi="Times New Roman" w:cs="Times New Roman"/>
          <w:b/>
          <w:sz w:val="28"/>
          <w:lang w:val="ru-RU"/>
        </w:rPr>
        <w:t>обучающегося</w:t>
      </w:r>
      <w:proofErr w:type="gramEnd"/>
      <w:r w:rsidRPr="00FF3FBB">
        <w:rPr>
          <w:rFonts w:ascii="Times New Roman" w:hAnsi="Times New Roman" w:cs="Times New Roman"/>
          <w:b/>
          <w:sz w:val="28"/>
          <w:lang w:val="ru-RU"/>
        </w:rPr>
        <w:t xml:space="preserve"> к изменяющимся условиям социальной и природной среды: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сиональной деятельности, а также в рамках социального взаимоде</w:t>
      </w:r>
      <w:r w:rsidRPr="00FF3FBB">
        <w:rPr>
          <w:rFonts w:ascii="Times New Roman" w:hAnsi="Times New Roman" w:cs="Times New Roman"/>
          <w:sz w:val="28"/>
          <w:lang w:val="ru-RU"/>
        </w:rPr>
        <w:t>й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ствия с людьми из другой культурной среды;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изучение и оценка социальных ролей персонажей литературных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изведений;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потребность во взаимодействии в условиях неопределённости, о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крытость опыту и знаниям других;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 действии в условиях неопределенности, повышение уровня своей компетентности через практическую деятельность, в том числе ум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ние учиться у других людей, осознавать в совместной деятельности новые знания, навыки и компетенции из опыта других;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умение оперировать основными понятиями, терминами и предста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лениями в области концепции устойчивого развития;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анализировать и выявлять взаимосвязи природы, общества и экон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мики;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способность осознавать стрессовую ситуацию, оценивать происх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дящие изменения и их последствия, опираясь на жизненный и чит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тельский опыт;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воспринимать стрессовую ситуацию как вызов, требующий конт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мер;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позитивное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в произошедшей ситуации; </w:t>
      </w:r>
    </w:p>
    <w:p w:rsidR="009D6336" w:rsidRPr="00FF3FBB" w:rsidRDefault="00CE5E59" w:rsidP="00875345">
      <w:pPr>
        <w:numPr>
          <w:ilvl w:val="0"/>
          <w:numId w:val="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быть готовым действовать в отсутствии гарантий успеха.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МЕТАПРЕДМЕТНЫЕ РЕЗУЛЬТАТЫ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К концу обучения у обучающегося формируются следующие униве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t>сальные учебные действия.</w:t>
      </w:r>
      <w:proofErr w:type="gramEnd"/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Универсальные учебные познавательные действия: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1) Базовые логические действия: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выявлять и характеризовать существенные признаки объектов (худ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жественных и учебных текстов, литературных героев и др.) и явл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ний (литературных направлений, этапов историко-литературного процесса);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устанавливать существенный признак классификации и классифиц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ровать литературные объекты по существенному признаку, устана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ливать основания для их обобщения и сравнения, определять крит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рии проводимого анализа;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 учётом предложенной задачи выявлять закономерности и против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речия в рассматриваемых литературных фактах и наблюдениях над текстом;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предлагать критерии для выявления закономерностей и противор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чий с учётом учебной задачи;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делать выводы с использованием дедуктивных и индуктивных ум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заключений, умозаключений по аналогии;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формулировать гипотезы об их взаимосвязях;</w:t>
      </w:r>
    </w:p>
    <w:p w:rsidR="009D6336" w:rsidRPr="00FF3FBB" w:rsidRDefault="00CE5E59" w:rsidP="00875345">
      <w:pPr>
        <w:numPr>
          <w:ilvl w:val="0"/>
          <w:numId w:val="1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ных критериев).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2) Базовые исследовательские действия: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навливать искомое и данное;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формировать гипотезу об истинности собственных суждений и су</w:t>
      </w:r>
      <w:r w:rsidRPr="00FF3FBB">
        <w:rPr>
          <w:rFonts w:ascii="Times New Roman" w:hAnsi="Times New Roman" w:cs="Times New Roman"/>
          <w:sz w:val="28"/>
          <w:lang w:val="ru-RU"/>
        </w:rPr>
        <w:t>ж</w:t>
      </w:r>
      <w:r w:rsidRPr="00FF3FBB">
        <w:rPr>
          <w:rFonts w:ascii="Times New Roman" w:hAnsi="Times New Roman" w:cs="Times New Roman"/>
          <w:sz w:val="28"/>
          <w:lang w:val="ru-RU"/>
        </w:rPr>
        <w:t>дений других, аргументировать свою позицию, мнение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проводить по самостоятельно составленному плану небольшое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оценивать на применимость и достоверность информацию, получе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ную в ходе исследования (эксперимента);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9D6336" w:rsidRPr="00FF3FBB" w:rsidRDefault="00CE5E59" w:rsidP="00875345">
      <w:pPr>
        <w:numPr>
          <w:ilvl w:val="0"/>
          <w:numId w:val="1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прогнозировать возможное дальнейшее развитие событий и их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3) Работа с информацией:</w:t>
      </w:r>
    </w:p>
    <w:p w:rsidR="009D6336" w:rsidRPr="00FF3FBB" w:rsidRDefault="00CE5E59" w:rsidP="00875345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ков с учётом предложенной учебной задачи и заданных критериев;</w:t>
      </w:r>
    </w:p>
    <w:p w:rsidR="009D6336" w:rsidRPr="00FF3FBB" w:rsidRDefault="00CE5E59" w:rsidP="00875345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выбирать, анализировать, систематизировать и интерпретировать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тературную и другую информацию различных видов и форм пре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ставления;</w:t>
      </w:r>
    </w:p>
    <w:p w:rsidR="009D6336" w:rsidRPr="00FF3FBB" w:rsidRDefault="00CE5E59" w:rsidP="00875345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ках;</w:t>
      </w:r>
    </w:p>
    <w:p w:rsidR="009D6336" w:rsidRPr="00FF3FBB" w:rsidRDefault="00CE5E59" w:rsidP="00875345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самостоятельно выбирать оптимальную форму представления лит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ратурной и другой информации и иллюстрировать решаемые уче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>ные задачи несложными схемами, диаграммами, иной графикой и их комбинациями;</w:t>
      </w:r>
    </w:p>
    <w:p w:rsidR="009D6336" w:rsidRPr="00FF3FBB" w:rsidRDefault="00CE5E59" w:rsidP="00875345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оценивать надёжность литературной и другой информации по крит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риям, предложенным учителем или сформулированным самосто</w:t>
      </w:r>
      <w:r w:rsidRPr="00FF3FBB">
        <w:rPr>
          <w:rFonts w:ascii="Times New Roman" w:hAnsi="Times New Roman" w:cs="Times New Roman"/>
          <w:sz w:val="28"/>
          <w:lang w:val="ru-RU"/>
        </w:rPr>
        <w:t>я</w:t>
      </w:r>
      <w:r w:rsidRPr="00FF3FBB">
        <w:rPr>
          <w:rFonts w:ascii="Times New Roman" w:hAnsi="Times New Roman" w:cs="Times New Roman"/>
          <w:sz w:val="28"/>
          <w:lang w:val="ru-RU"/>
        </w:rPr>
        <w:t>тельно;</w:t>
      </w:r>
    </w:p>
    <w:p w:rsidR="009D6336" w:rsidRPr="00FF3FBB" w:rsidRDefault="00CE5E59" w:rsidP="00875345">
      <w:pPr>
        <w:numPr>
          <w:ilvl w:val="0"/>
          <w:numId w:val="1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эффективно запоминать и систематизировать эту информацию.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Универсальные учебные коммуникативные действия: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1) Общение: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воспринимать и формулировать суждения, выражать эмоции в соо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ветствии с условиями и целями общения;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</w:t>
      </w:r>
      <w:r w:rsidRPr="00FF3FBB">
        <w:rPr>
          <w:rFonts w:ascii="Times New Roman" w:hAnsi="Times New Roman" w:cs="Times New Roman"/>
          <w:sz w:val="28"/>
          <w:lang w:val="ru-RU"/>
        </w:rPr>
        <w:t>г</w:t>
      </w:r>
      <w:r w:rsidRPr="00FF3FBB">
        <w:rPr>
          <w:rFonts w:ascii="Times New Roman" w:hAnsi="Times New Roman" w:cs="Times New Roman"/>
          <w:sz w:val="28"/>
          <w:lang w:val="ru-RU"/>
        </w:rPr>
        <w:t>чать конфликты, вести переговоры;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выражать себя (свою точку зрения) в устных и письменных текстах;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 ходе учебного диалога и/или дискуссии задавать вопросы по сущ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ству обсуждаемой темы и высказывать идеи, нацеленные на решение учебной задачи и поддержание благожелательности общения;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свои суждения с суждениями других участников диал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га, обнаруживать различие и сходство позиций;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публично представлять результаты выполненного опыта (литерат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роведческого эксперимента, исследования, проекта);</w:t>
      </w:r>
    </w:p>
    <w:p w:rsidR="009D6336" w:rsidRPr="00FF3FBB" w:rsidRDefault="00CE5E59" w:rsidP="00875345">
      <w:pPr>
        <w:numPr>
          <w:ilvl w:val="0"/>
          <w:numId w:val="1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самостоятельно выбирать формат выступления с учётом задач пр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зентации и особенностей аудитории и в соответствии с ним соста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лять устные и письменные тексты с использованием иллюстративных материалов.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2) Совместная деятельность: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использовать преимущества командной (парной, групповой, колле</w:t>
      </w:r>
      <w:r w:rsidRPr="00FF3FBB">
        <w:rPr>
          <w:rFonts w:ascii="Times New Roman" w:hAnsi="Times New Roman" w:cs="Times New Roman"/>
          <w:sz w:val="28"/>
          <w:lang w:val="ru-RU"/>
        </w:rPr>
        <w:t>к</w:t>
      </w:r>
      <w:r w:rsidRPr="00FF3FBB">
        <w:rPr>
          <w:rFonts w:ascii="Times New Roman" w:hAnsi="Times New Roman" w:cs="Times New Roman"/>
          <w:sz w:val="28"/>
          <w:lang w:val="ru-RU"/>
        </w:rPr>
        <w:t>тивной) и индивидуальной работы при решении конкретной пробл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ваться, обсуждать процесс и результат совместной работы;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уметь обобщать мнения нескольких людей;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проявлять готовность руководить, выполнять поручения, подчинят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ся; планировать организацию совместной работы на уроке литерат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ры и во внеурочной учебной деятельности, определять свою роль (с учётом предпочтений и возможностей всех участников взаимодейс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тельное отношение к собеседнику и корректно формулировать свои возражения;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 ходе учебного диалога и/или дискуссии задавать вопросы по сущ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ству обсуждаемой темы и высказывать идеи, нацеленные на решение учебной задачи и поддержание благожелательности общения;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свои суждения с суждениями других участников диал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га, обнаруживать различие и сходство позиций;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публично представлять результаты выполненного опыта (литерат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роведческого эксперимента, исследования, проекта); 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самостоятельно выбирать формат выступления с учётом задач пр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зентации и особенностей аудитории и в соответствии с ним соста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лять устные и письменные тексты с использованием иллюстративных материалов;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участниками взаимодействия на литературных занятиях;</w:t>
      </w:r>
    </w:p>
    <w:p w:rsidR="009D6336" w:rsidRPr="00FF3FBB" w:rsidRDefault="00CE5E59" w:rsidP="00875345">
      <w:pPr>
        <w:numPr>
          <w:ilvl w:val="0"/>
          <w:numId w:val="14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Универсальные учебные регулятивные действия: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1) Самоорганизация:</w:t>
      </w:r>
    </w:p>
    <w:p w:rsidR="009D6336" w:rsidRPr="00FF3FBB" w:rsidRDefault="00CE5E59" w:rsidP="00875345">
      <w:pPr>
        <w:numPr>
          <w:ilvl w:val="0"/>
          <w:numId w:val="1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9D6336" w:rsidRPr="00FF3FBB" w:rsidRDefault="00CE5E59" w:rsidP="00875345">
      <w:pPr>
        <w:numPr>
          <w:ilvl w:val="0"/>
          <w:numId w:val="1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ориентироваться в различных подходах принятия решений (индив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дуальное, принятие решения в группе, принятие решений группой);</w:t>
      </w:r>
    </w:p>
    <w:p w:rsidR="009D6336" w:rsidRPr="00FF3FBB" w:rsidRDefault="00CE5E59" w:rsidP="00875345">
      <w:pPr>
        <w:numPr>
          <w:ilvl w:val="0"/>
          <w:numId w:val="1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D6336" w:rsidRPr="00FF3FBB" w:rsidRDefault="00CE5E59" w:rsidP="00875345">
      <w:pPr>
        <w:numPr>
          <w:ilvl w:val="0"/>
          <w:numId w:val="1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чения новых знаний об изучаемом литературном объекте;</w:t>
      </w:r>
    </w:p>
    <w:p w:rsidR="009D6336" w:rsidRPr="00FF3FBB" w:rsidRDefault="00CE5E59" w:rsidP="00875345">
      <w:pPr>
        <w:numPr>
          <w:ilvl w:val="0"/>
          <w:numId w:val="15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делать выбор и брать ответственность за решение.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2) Самоконтроль:</w:t>
      </w:r>
    </w:p>
    <w:p w:rsidR="009D6336" w:rsidRPr="00FF3FBB" w:rsidRDefault="00CE5E59" w:rsidP="00875345">
      <w:pPr>
        <w:numPr>
          <w:ilvl w:val="0"/>
          <w:numId w:val="1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9D6336" w:rsidRPr="00FF3FBB" w:rsidRDefault="00CE5E59" w:rsidP="00875345">
      <w:pPr>
        <w:numPr>
          <w:ilvl w:val="0"/>
          <w:numId w:val="1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учитывать контекст и предвидеть трудности, которые могут возни</w:t>
      </w:r>
      <w:r w:rsidRPr="00FF3FBB">
        <w:rPr>
          <w:rFonts w:ascii="Times New Roman" w:hAnsi="Times New Roman" w:cs="Times New Roman"/>
          <w:sz w:val="28"/>
          <w:lang w:val="ru-RU"/>
        </w:rPr>
        <w:t>к</w:t>
      </w:r>
      <w:r w:rsidRPr="00FF3FBB">
        <w:rPr>
          <w:rFonts w:ascii="Times New Roman" w:hAnsi="Times New Roman" w:cs="Times New Roman"/>
          <w:sz w:val="28"/>
          <w:lang w:val="ru-RU"/>
        </w:rPr>
        <w:t>нуть при решении учебной задачи, адаптировать решение к меня</w:t>
      </w:r>
      <w:r w:rsidRPr="00FF3FBB">
        <w:rPr>
          <w:rFonts w:ascii="Times New Roman" w:hAnsi="Times New Roman" w:cs="Times New Roman"/>
          <w:sz w:val="28"/>
          <w:lang w:val="ru-RU"/>
        </w:rPr>
        <w:t>ю</w:t>
      </w:r>
      <w:r w:rsidRPr="00FF3FBB">
        <w:rPr>
          <w:rFonts w:ascii="Times New Roman" w:hAnsi="Times New Roman" w:cs="Times New Roman"/>
          <w:sz w:val="28"/>
          <w:lang w:val="ru-RU"/>
        </w:rPr>
        <w:t>щимся обстоятельствам;</w:t>
      </w:r>
    </w:p>
    <w:p w:rsidR="009D6336" w:rsidRPr="00FF3FBB" w:rsidRDefault="00CE5E59" w:rsidP="00875345">
      <w:pPr>
        <w:numPr>
          <w:ilvl w:val="0"/>
          <w:numId w:val="1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объяснять причины достижения (недостижения) результатов де</w:t>
      </w:r>
      <w:r w:rsidRPr="00FF3FBB">
        <w:rPr>
          <w:rFonts w:ascii="Times New Roman" w:hAnsi="Times New Roman" w:cs="Times New Roman"/>
          <w:sz w:val="28"/>
          <w:lang w:val="ru-RU"/>
        </w:rPr>
        <w:t>я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тельности, давать оценку приобретённому опыту, уметь находить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зитивное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в произошедшей ситуации;</w:t>
      </w:r>
    </w:p>
    <w:p w:rsidR="009D6336" w:rsidRPr="00FF3FBB" w:rsidRDefault="00CE5E59" w:rsidP="00875345">
      <w:pPr>
        <w:numPr>
          <w:ilvl w:val="0"/>
          <w:numId w:val="16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стей; оценивать соответствие результата цели и условиям.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3) Эмоциональный интеллект:</w:t>
      </w:r>
    </w:p>
    <w:p w:rsidR="009D6336" w:rsidRPr="00FF3FBB" w:rsidRDefault="00CE5E59" w:rsidP="00875345">
      <w:pPr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9D6336" w:rsidRPr="00FF3FBB" w:rsidRDefault="00CE5E59" w:rsidP="00875345">
      <w:pPr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выявлять и анализировать причины эмоций;</w:t>
      </w:r>
    </w:p>
    <w:p w:rsidR="009D6336" w:rsidRPr="00FF3FBB" w:rsidRDefault="00CE5E59" w:rsidP="00875345">
      <w:pPr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ставить себя на место другого человека, понимать мотивы и намер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 другого, анализируя примеры из художественной литературы;</w:t>
      </w:r>
    </w:p>
    <w:p w:rsidR="009D6336" w:rsidRPr="00FF3FBB" w:rsidRDefault="00CE5E59" w:rsidP="00875345">
      <w:pPr>
        <w:numPr>
          <w:ilvl w:val="0"/>
          <w:numId w:val="17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регулировать способ выражения своих эмоций.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4) Принятие себя и других:</w:t>
      </w:r>
    </w:p>
    <w:p w:rsidR="009D6336" w:rsidRPr="00FF3FBB" w:rsidRDefault="00CE5E59" w:rsidP="00875345">
      <w:pPr>
        <w:numPr>
          <w:ilvl w:val="0"/>
          <w:numId w:val="1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9D6336" w:rsidRPr="00FF3FBB" w:rsidRDefault="00CE5E59" w:rsidP="00875345">
      <w:pPr>
        <w:numPr>
          <w:ilvl w:val="0"/>
          <w:numId w:val="1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прин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мать себя и других, не осуждая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;</w:t>
      </w:r>
    </w:p>
    <w:p w:rsidR="009D6336" w:rsidRPr="00FF3FBB" w:rsidRDefault="00CE5E59" w:rsidP="00875345">
      <w:pPr>
        <w:numPr>
          <w:ilvl w:val="0"/>
          <w:numId w:val="1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проявлять открытость себе и другим;</w:t>
      </w:r>
    </w:p>
    <w:p w:rsidR="009D6336" w:rsidRPr="00FF3FBB" w:rsidRDefault="00CE5E59" w:rsidP="00875345">
      <w:pPr>
        <w:numPr>
          <w:ilvl w:val="0"/>
          <w:numId w:val="18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осознавать невозможность контролировать всё вокруг.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ПРЕДМЕТНЫЕ РЕЗУЛЬТАТЫ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5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1) Иметь начальные представления об общечеловеческой ценности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тературы и её роли в воспитании любви к Родине и дружбы между народами Российской Федерации;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3) владеть элементарными умениями воспринимать, анализировать, и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терпретировать и оценивать прочитанные произведения:</w:t>
      </w:r>
    </w:p>
    <w:p w:rsidR="009D6336" w:rsidRPr="00FF3FBB" w:rsidRDefault="00CE5E59" w:rsidP="00875345">
      <w:pPr>
        <w:numPr>
          <w:ilvl w:val="0"/>
          <w:numId w:val="1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ментарные особенности языка художественного произведения,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этической и прозаической речи;</w:t>
      </w:r>
    </w:p>
    <w:p w:rsidR="009D6336" w:rsidRPr="00FF3FBB" w:rsidRDefault="00CE5E59" w:rsidP="00875345">
      <w:pPr>
        <w:numPr>
          <w:ilvl w:val="0"/>
          <w:numId w:val="19"/>
        </w:numPr>
        <w:spacing w:after="0" w:line="240" w:lineRule="atLeast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ведений: художественная литература и устное народное творчество; проза и поэзия; художественный образ; литературные жанры (наро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</w:t>
      </w:r>
      <w:r w:rsidRPr="00FF3FBB">
        <w:rPr>
          <w:rFonts w:ascii="Times New Roman" w:hAnsi="Times New Roman" w:cs="Times New Roman"/>
          <w:sz w:val="28"/>
          <w:lang w:val="ru-RU"/>
        </w:rPr>
        <w:t>й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заж, художественная деталь;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эпитет, сравнение, метафора, олицетв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рение; аллегория; ритм, рифма;</w:t>
      </w:r>
    </w:p>
    <w:p w:rsidR="009D6336" w:rsidRPr="00FF3FBB" w:rsidRDefault="00CE5E59" w:rsidP="00875345">
      <w:pPr>
        <w:numPr>
          <w:ilvl w:val="0"/>
          <w:numId w:val="1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темы и сюжеты произведений, образы персонажей;</w:t>
      </w:r>
    </w:p>
    <w:p w:rsidR="009D6336" w:rsidRPr="00FF3FBB" w:rsidRDefault="00CE5E59" w:rsidP="00875345">
      <w:pPr>
        <w:numPr>
          <w:ilvl w:val="0"/>
          <w:numId w:val="19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сопоставлять с помощью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учителя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изученные и самостоятельно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читанные произведения фольклора и художественной литературы с произведениями других видов искусства (с учётом возраста, литер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турного развития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дению (с учётом литературного развития и индивидуальных особенностей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ведению и с помощью учителя формулировать вопросы к тексту;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6) участвовать в беседе и диалоге о прочитанном произведении, подб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рать аргументы для оценки прочитанного (с учётом литературного развития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обучающихся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7) создавать устные и письменные высказывания разных жанров объ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мом не менее 70 слов (с учётом литературного развития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оценки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9) осознавать важность чтения и изучения произведений устного наро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ного творчества и художественной литературы для познания мира, формир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вания эмоциональных и эстетических впечатлений, а также для собственного развития;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11) участвовать в создании элементарных учебных проектов под рук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водством учителя и учиться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публично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вила информационной безопасности.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6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1) Понимать общечеловеческую и духовно-нравственную ценность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ского;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3) осуществлять элементарный смысловой и эстетический анализ прои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ведений фольклора и художественной литературы; воспринимать, анализ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ровать, интерпретировать и оценивать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прочитанное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(с учётом литературного развития обучающихся);</w:t>
      </w:r>
    </w:p>
    <w:p w:rsidR="009D6336" w:rsidRPr="00FF3FBB" w:rsidRDefault="00CE5E59" w:rsidP="00875345">
      <w:pPr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</w:t>
      </w:r>
      <w:r w:rsidRPr="00FF3FBB">
        <w:rPr>
          <w:rFonts w:ascii="Times New Roman" w:hAnsi="Times New Roman" w:cs="Times New Roman"/>
          <w:sz w:val="28"/>
          <w:lang w:val="ru-RU"/>
        </w:rPr>
        <w:t>к</w:t>
      </w:r>
      <w:r w:rsidRPr="00FF3FBB">
        <w:rPr>
          <w:rFonts w:ascii="Times New Roman" w:hAnsi="Times New Roman" w:cs="Times New Roman"/>
          <w:sz w:val="28"/>
          <w:lang w:val="ru-RU"/>
        </w:rPr>
        <w:t>теризовать героев-персонажей, давать их сравнительные характер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стики; выявлять основные особенности языка художественного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изведения, поэтической и прозаической речи;</w:t>
      </w:r>
    </w:p>
    <w:p w:rsidR="009D6336" w:rsidRPr="00FF3FBB" w:rsidRDefault="00CE5E59" w:rsidP="00875345">
      <w:pPr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понимать сущность теоретико-литературных понятий и учиться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пользовать их в процессе анализа и интерпретации произведений, оформления собственных оценок и наблюдений: художественная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тература и устное народное творчество; проза и поэзия; художес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</w:t>
      </w:r>
      <w:r w:rsidRPr="00FF3FBB">
        <w:rPr>
          <w:rFonts w:ascii="Times New Roman" w:hAnsi="Times New Roman" w:cs="Times New Roman"/>
          <w:sz w:val="28"/>
          <w:lang w:val="ru-RU"/>
        </w:rPr>
        <w:t>й</w:t>
      </w:r>
      <w:r w:rsidRPr="00FF3FBB">
        <w:rPr>
          <w:rFonts w:ascii="Times New Roman" w:hAnsi="Times New Roman" w:cs="Times New Roman"/>
          <w:sz w:val="28"/>
          <w:lang w:val="ru-RU"/>
        </w:rPr>
        <w:t>ствия: экспозиция, завязка, развитие действия, кульминация, развя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ка;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повествователь, рассказчик, литературный герой (персонаж),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рический герой, речевая характеристика героя; портрет, пейзаж, х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9D6336" w:rsidRPr="00FF3FBB" w:rsidRDefault="00CE5E59" w:rsidP="00875345">
      <w:pPr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выделять в произведениях элементы художественной формы и обн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руживать связи между ними;</w:t>
      </w:r>
    </w:p>
    <w:p w:rsidR="009D6336" w:rsidRPr="00FF3FBB" w:rsidRDefault="00CE5E59" w:rsidP="00875345">
      <w:pPr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произведения, их фрагменты, образы персонажей, с</w:t>
      </w:r>
      <w:r w:rsidRPr="00FF3FBB">
        <w:rPr>
          <w:rFonts w:ascii="Times New Roman" w:hAnsi="Times New Roman" w:cs="Times New Roman"/>
          <w:sz w:val="28"/>
          <w:lang w:val="ru-RU"/>
        </w:rPr>
        <w:t>ю</w:t>
      </w:r>
      <w:r w:rsidRPr="00FF3FBB">
        <w:rPr>
          <w:rFonts w:ascii="Times New Roman" w:hAnsi="Times New Roman" w:cs="Times New Roman"/>
          <w:sz w:val="28"/>
          <w:lang w:val="ru-RU"/>
        </w:rPr>
        <w:t>жеты разных литературных произведений, темы, проблемы, жанры (с учётом возраста и литературного развития обучающихся);</w:t>
      </w:r>
    </w:p>
    <w:p w:rsidR="009D6336" w:rsidRPr="00FF3FBB" w:rsidRDefault="00CE5E59" w:rsidP="00875345">
      <w:pPr>
        <w:numPr>
          <w:ilvl w:val="0"/>
          <w:numId w:val="20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сопоставлять с помощью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учителя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изученные и самостоятельно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читанные произведения художественной литературы с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ниями других видов искусства (живопись, музыка, театр, кино);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 к произведению (с учётом литературного развития, индивидуальных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бенностей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танному произведению и с помощью учителя формулировать вопросы к те</w:t>
      </w:r>
      <w:r w:rsidRPr="00FF3FBB">
        <w:rPr>
          <w:rFonts w:ascii="Times New Roman" w:hAnsi="Times New Roman" w:cs="Times New Roman"/>
          <w:sz w:val="28"/>
          <w:lang w:val="ru-RU"/>
        </w:rPr>
        <w:t>к</w:t>
      </w:r>
      <w:r w:rsidRPr="00FF3FBB">
        <w:rPr>
          <w:rFonts w:ascii="Times New Roman" w:hAnsi="Times New Roman" w:cs="Times New Roman"/>
          <w:sz w:val="28"/>
          <w:lang w:val="ru-RU"/>
        </w:rPr>
        <w:t>сту;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прочитанному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7) создавать устные и письменные высказывания разных жанров (объ</w:t>
      </w:r>
      <w:r w:rsidRPr="00FF3FBB">
        <w:rPr>
          <w:rFonts w:ascii="Times New Roman" w:hAnsi="Times New Roman" w:cs="Times New Roman"/>
          <w:sz w:val="28"/>
          <w:lang w:val="ru-RU"/>
        </w:rPr>
        <w:t>ё</w:t>
      </w:r>
      <w:r w:rsidRPr="00FF3FBB">
        <w:rPr>
          <w:rFonts w:ascii="Times New Roman" w:hAnsi="Times New Roman" w:cs="Times New Roman"/>
          <w:sz w:val="28"/>
          <w:lang w:val="ru-RU"/>
        </w:rPr>
        <w:t>мом не менее 100 слов), писать сочинение-рассуждение по заданной теме с опорой на прочитанные произведения, аннотацию, отзыв;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8) владеть умениями интерпретации и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оценки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тического анализа;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9) осознавать важность чтения и изучения произведений устного наро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ного творчества и художественной литературы для познания мира, формир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вания эмоциональных и эстетических впечатлений, а также для собственного развития;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менной литературы для детей и подростков;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публично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представлять полученные результаты;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ционной безопасности.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7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1) Понимать общечеловеческую и духовно-нравственную ценность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2) понимать специфику литературы как вида словесного искусства, в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являть отличия художественного текста от текста научного, делового, публ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цистического;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3) проводить смысловой и эстетический анализ произведений фольклора и художественной литературы; воспринимать, анализировать, интерпретир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вать и оценивать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прочитанное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(с учётом литературного развития обуча</w:t>
      </w:r>
      <w:r w:rsidRPr="00FF3FBB">
        <w:rPr>
          <w:rFonts w:ascii="Times New Roman" w:hAnsi="Times New Roman" w:cs="Times New Roman"/>
          <w:sz w:val="28"/>
          <w:lang w:val="ru-RU"/>
        </w:rPr>
        <w:t>ю</w:t>
      </w:r>
      <w:r w:rsidRPr="00FF3FBB">
        <w:rPr>
          <w:rFonts w:ascii="Times New Roman" w:hAnsi="Times New Roman" w:cs="Times New Roman"/>
          <w:sz w:val="28"/>
          <w:lang w:val="ru-RU"/>
        </w:rPr>
        <w:t>щихся), понимать, что в литературных произведениях отражена художес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венная картина мира:</w:t>
      </w:r>
    </w:p>
    <w:p w:rsidR="009D6336" w:rsidRPr="00FF3FBB" w:rsidRDefault="00CE5E59" w:rsidP="00875345">
      <w:pPr>
        <w:numPr>
          <w:ilvl w:val="0"/>
          <w:numId w:val="2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анализировать произведение в единстве формы и содержания; опр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делять тему, главную мысль и проблематику произведения, его род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вую и жанровую принадлежность; выявлять позицию героя, расска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чика и авторскую позицию, учитывая художественные особенности произведения; характеризовать героев-персонажей, давать их сравн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тельные характеристики, оценивать систему персонажей; определять особенности композиции и основной конфликт произведения; объя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нять своё понимание нравственно-философской, социально-исторической и эстетической проблематики произведений (с учётом 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литературного развития обучающихся); выявлять основные особе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ности языка художественного произведения, поэтической и проза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9D6336" w:rsidRPr="00FF3FBB" w:rsidRDefault="00CE5E59" w:rsidP="00875345">
      <w:pPr>
        <w:numPr>
          <w:ilvl w:val="0"/>
          <w:numId w:val="2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самостоятельно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использовать их в процессе анализа и интерпретации произведений, оформления собс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зиция, завязка, развитие действия, кульминация, развязка; автор,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вествователь, рассказчик, литературный герой (персонаж), лирич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9D6336" w:rsidRPr="00FF3FBB" w:rsidRDefault="00CE5E59" w:rsidP="00875345">
      <w:pPr>
        <w:numPr>
          <w:ilvl w:val="0"/>
          <w:numId w:val="2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выделять в произведениях элементы художественной формы и обн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руживать связи между ними;</w:t>
      </w:r>
    </w:p>
    <w:p w:rsidR="009D6336" w:rsidRPr="00FF3FBB" w:rsidRDefault="00CE5E59" w:rsidP="00875345">
      <w:pPr>
        <w:numPr>
          <w:ilvl w:val="0"/>
          <w:numId w:val="21"/>
        </w:numPr>
        <w:spacing w:after="0" w:line="240" w:lineRule="atLeast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сопоставлять произведения, их фрагменты, образы персонажей, с</w:t>
      </w:r>
      <w:r w:rsidRPr="00FF3FBB">
        <w:rPr>
          <w:rFonts w:ascii="Times New Roman" w:hAnsi="Times New Roman" w:cs="Times New Roman"/>
          <w:sz w:val="28"/>
          <w:lang w:val="ru-RU"/>
        </w:rPr>
        <w:t>ю</w:t>
      </w:r>
      <w:r w:rsidRPr="00FF3FBB">
        <w:rPr>
          <w:rFonts w:ascii="Times New Roman" w:hAnsi="Times New Roman" w:cs="Times New Roman"/>
          <w:sz w:val="28"/>
          <w:lang w:val="ru-RU"/>
        </w:rPr>
        <w:t>жеты разных литературных произведений, темы, проблемы, жанры, художественные приёмы, особенности языка;</w:t>
      </w:r>
      <w:proofErr w:type="gramEnd"/>
    </w:p>
    <w:p w:rsidR="009D6336" w:rsidRPr="00FF3FBB" w:rsidRDefault="00CE5E59" w:rsidP="00875345">
      <w:pPr>
        <w:numPr>
          <w:ilvl w:val="0"/>
          <w:numId w:val="21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изученные и самостоятельно прочитанные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 художественной литературы с произведениями других видов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кусства (живопись, музыка, театр, кино);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 к произведению (с учётом литературного развития, индивидуальных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бенностей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</w:t>
      </w:r>
      <w:r w:rsidRPr="00FF3FBB">
        <w:rPr>
          <w:rFonts w:ascii="Times New Roman" w:hAnsi="Times New Roman" w:cs="Times New Roman"/>
          <w:sz w:val="28"/>
          <w:lang w:val="ru-RU"/>
        </w:rPr>
        <w:t>я</w:t>
      </w:r>
      <w:r w:rsidRPr="00FF3FBB">
        <w:rPr>
          <w:rFonts w:ascii="Times New Roman" w:hAnsi="Times New Roman" w:cs="Times New Roman"/>
          <w:sz w:val="28"/>
          <w:lang w:val="ru-RU"/>
        </w:rPr>
        <w:t>тельно формулировать вопросы к тексту; пересказывать сюжет и вычленять фабулу;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6) участвовать в беседе и диалоге о прочитанном произведении, соотн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сить собственную позицию с позицией автора, давать аргументированную оценку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прочитанному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7) создавать устные и письменные высказывания разных жанров (объ</w:t>
      </w:r>
      <w:r w:rsidRPr="00FF3FBB">
        <w:rPr>
          <w:rFonts w:ascii="Times New Roman" w:hAnsi="Times New Roman" w:cs="Times New Roman"/>
          <w:sz w:val="28"/>
          <w:lang w:val="ru-RU"/>
        </w:rPr>
        <w:t>ё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мом не менее 150 слов), писать сочинение-рассуждение по заданной теме с опорой на прочитанные произведения; под руководством учителя учиться 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 xml:space="preserve">исправлять и редактировать собственные письменные тексты;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собирать мат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риал и обрабатывать информацию, необходимую для составления плана, та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>лицы, схемы, доклада, конспекта, аннотации, эссе, литературно-творческой работы на самостоятельно или под руководством учителя выбранную лит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ратурную или публицистическую тему;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8) самостоятельно интерпретировать и оценивать текстуально изуче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9) понимать важность чтения и изучения произведений фольклора и х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временной литературы для детей и подростков;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11) участвовать в коллективной и индивидуальной проектной или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следовательской деятельности и публично представлять полученные резул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таты;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12) развивать умение использовать энциклопедии, словари и справочн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ки, в том числе в электронной форме; самостоятельно пользоваться эле</w:t>
      </w:r>
      <w:r w:rsidRPr="00FF3FBB">
        <w:rPr>
          <w:rFonts w:ascii="Times New Roman" w:hAnsi="Times New Roman" w:cs="Times New Roman"/>
          <w:sz w:val="28"/>
          <w:lang w:val="ru-RU"/>
        </w:rPr>
        <w:t>к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тронными библиотеками и подбирать проверенные источники в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интернет-библиотеках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для выполнения учебных задач, соблюдая правила информац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онной безопасности.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8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2) понимать специфику литературы как вида словесного искусства, в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являть отличия художественного текста от текста научного, делового, публ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цистического;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3) проводить самостоятельный смысловой и эстетический анализ прои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ведений художественной литературы; воспринимать, анализировать, инте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претировать и оценивать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прочитанное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женных в литературных произведениях:</w:t>
      </w:r>
    </w:p>
    <w:p w:rsidR="009D6336" w:rsidRPr="00FF3FBB" w:rsidRDefault="00CE5E59" w:rsidP="00875345">
      <w:pPr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анализировать произведение в единстве формы и содержания; опр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делять тематику и проблематику произведения, его родовую и жа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ровую принадлежность; выявлять позицию героя, повествователя, рассказчика и авторскую позицию, учитывая художественные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бенности произведения и отражённые в нём реалии; характеризовать героев-персонажей, давать их сравнительные характеристики, оцен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вать систему образов; выявлять особенности композиции и основной 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 xml:space="preserve">конфликт произведения;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вые особенности художественного произведения, поэтической и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заической речи; находить основные изобразительно-выразительные средства, характерные для творческой манеры и стиля писателя, о</w:t>
      </w:r>
      <w:r w:rsidRPr="00FF3FBB">
        <w:rPr>
          <w:rFonts w:ascii="Times New Roman" w:hAnsi="Times New Roman" w:cs="Times New Roman"/>
          <w:sz w:val="28"/>
          <w:lang w:val="ru-RU"/>
        </w:rPr>
        <w:t>п</w:t>
      </w:r>
      <w:r w:rsidRPr="00FF3FBB">
        <w:rPr>
          <w:rFonts w:ascii="Times New Roman" w:hAnsi="Times New Roman" w:cs="Times New Roman"/>
          <w:sz w:val="28"/>
          <w:lang w:val="ru-RU"/>
        </w:rPr>
        <w:t>ределять их художественные функции;</w:t>
      </w:r>
      <w:proofErr w:type="gramEnd"/>
    </w:p>
    <w:p w:rsidR="009D6336" w:rsidRPr="00FF3FBB" w:rsidRDefault="00CE5E59" w:rsidP="00875345">
      <w:pPr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форма и содержание литературного произведения; тема, идея,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ма образов; автор, повествователь, рассказчик, литературный герой (персонаж), лирический герой, речевая характеристика героя; пор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рет, пейзаж, интерьер, художественная деталь, символ; юмор, ир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ния, сатира, сарказм, гротеск;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эпитет, метафора, сравнение; олиц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творение, гипербола; антитеза, аллегория; анафора; звукопись (алл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терация, ассонанс); стихотворный метр (хорей, ямб, дактиль, амфи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>рахий, анапест), ритм, рифма, строфа; афоризм;</w:t>
      </w:r>
      <w:proofErr w:type="gramEnd"/>
    </w:p>
    <w:p w:rsidR="009D6336" w:rsidRPr="00FF3FBB" w:rsidRDefault="00CE5E59" w:rsidP="00875345">
      <w:pPr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рассматривать отдельные изученные произведения в рамках истор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ко-литературного процесса (определять и учитывать при анализе принадлежность произведения к историческому времени, определё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ному литературному направлению);</w:t>
      </w:r>
    </w:p>
    <w:p w:rsidR="009D6336" w:rsidRPr="00FF3FBB" w:rsidRDefault="00CE5E59" w:rsidP="00875345">
      <w:pPr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выделять в произведениях элементы художественной формы и обн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руживать связи между ними; определять родо-жанровую специфику изученного художественного произведения;</w:t>
      </w:r>
    </w:p>
    <w:p w:rsidR="009D6336" w:rsidRPr="00FF3FBB" w:rsidRDefault="00CE5E59" w:rsidP="00875345">
      <w:pPr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сопоставлять произведения, их фрагменты, образы персонажей, л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тературные явления и факты, сюжеты разных литературных произв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дений, темы, проблемы, жанры, художественные приёмы, эпизоды текста, особенности языка;</w:t>
      </w:r>
      <w:proofErr w:type="gramEnd"/>
    </w:p>
    <w:p w:rsidR="009D6336" w:rsidRPr="00FF3FBB" w:rsidRDefault="00CE5E59" w:rsidP="00875345">
      <w:pPr>
        <w:numPr>
          <w:ilvl w:val="0"/>
          <w:numId w:val="22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изученные и самостоятельно прочитанные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 художественной литературы с произведениями других видов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кусства (изобразительное искусство, музыка, театр, балет, кино, ф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тоискусство, компьютерная графика);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lastRenderedPageBreak/>
        <w:t>4) выразительно читать стихи и прозу, в том числе наизусть (не менее 11 поэтических произведений, не выученных ранее), передавая личное отнош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 к произведению (с учётом литературного развития, индивидуальных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бенностей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5) пересказывать изученное и самостоятельно прочитанное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ние, используя различные виды пересказов, обстоятельно отвечать на вопр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сы и самостоятельно формулировать вопросы к тексту; пересказывать сюжет и вычленять фабулу;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6) участвовать в беседе и диалоге о прочитанном произведении, соотн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сить собственную позицию с позицией автора и позициями участников ди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лога, давать аргументированную оценку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прочитанному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>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7) создавать устные и письменные высказывания разных жанров (объ</w:t>
      </w:r>
      <w:r w:rsidRPr="00FF3FBB">
        <w:rPr>
          <w:rFonts w:ascii="Times New Roman" w:hAnsi="Times New Roman" w:cs="Times New Roman"/>
          <w:sz w:val="28"/>
          <w:lang w:val="ru-RU"/>
        </w:rPr>
        <w:t>ё</w:t>
      </w:r>
      <w:r w:rsidRPr="00FF3FBB">
        <w:rPr>
          <w:rFonts w:ascii="Times New Roman" w:hAnsi="Times New Roman" w:cs="Times New Roman"/>
          <w:sz w:val="28"/>
          <w:lang w:val="ru-RU"/>
        </w:rPr>
        <w:t>мом не менее 200 слов), писать сочинение-рассуждение по заданной теме с опорой на прочитанные произведения; исправлять и редактировать собстве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8) интерпретировать и оценивать текстуально изученные и самосто</w:t>
      </w:r>
      <w:r w:rsidRPr="00FF3FBB">
        <w:rPr>
          <w:rFonts w:ascii="Times New Roman" w:hAnsi="Times New Roman" w:cs="Times New Roman"/>
          <w:sz w:val="28"/>
          <w:lang w:val="ru-RU"/>
        </w:rPr>
        <w:t>я</w:t>
      </w:r>
      <w:r w:rsidRPr="00FF3FBB">
        <w:rPr>
          <w:rFonts w:ascii="Times New Roman" w:hAnsi="Times New Roman" w:cs="Times New Roman"/>
          <w:sz w:val="28"/>
          <w:lang w:val="ru-RU"/>
        </w:rPr>
        <w:t>тельно прочитанные художественные произведения древнерусской, класс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ческой русской и зарубежной литературы и современных авторов с испол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зованием методов смыслового чтения и эстетического анализа;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9) понимать важность чтения и изучения произведений фольклора и х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дожественной литературы как способа познания мира и окружающей дейс</w:t>
      </w:r>
      <w:r w:rsidRPr="00FF3FBB">
        <w:rPr>
          <w:rFonts w:ascii="Times New Roman" w:hAnsi="Times New Roman" w:cs="Times New Roman"/>
          <w:sz w:val="28"/>
          <w:lang w:val="ru-RU"/>
        </w:rPr>
        <w:t>т</w:t>
      </w:r>
      <w:r w:rsidRPr="00FF3FBB">
        <w:rPr>
          <w:rFonts w:ascii="Times New Roman" w:hAnsi="Times New Roman" w:cs="Times New Roman"/>
          <w:sz w:val="28"/>
          <w:lang w:val="ru-RU"/>
        </w:rPr>
        <w:t>вительности, источника эмоциональных и эстетических впечатлений, а также средства собственного развития;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менной литературы;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11) участвовать в коллективной и индивидуальной проектной и иссл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довательской деятельности и публично представлять полученные результ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ты;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9 КЛАСС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1) Понимать духовно-нравственную и культурно-эстетическую це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ность литературы, осознавать её роль в формировании гражданственности и 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2) понимать специфические черты литературы как вида словесного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кусства, выявлять главные отличия художественного текста от текста нау</w:t>
      </w:r>
      <w:r w:rsidRPr="00FF3FBB">
        <w:rPr>
          <w:rFonts w:ascii="Times New Roman" w:hAnsi="Times New Roman" w:cs="Times New Roman"/>
          <w:sz w:val="28"/>
          <w:lang w:val="ru-RU"/>
        </w:rPr>
        <w:t>ч</w:t>
      </w:r>
      <w:r w:rsidRPr="00FF3FBB">
        <w:rPr>
          <w:rFonts w:ascii="Times New Roman" w:hAnsi="Times New Roman" w:cs="Times New Roman"/>
          <w:sz w:val="28"/>
          <w:lang w:val="ru-RU"/>
        </w:rPr>
        <w:t>ного, делового, публицистического;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3) владеть умением самостоятельного смыслового и эстетического ан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лиза произведений художественной литературы (от древнерусской до совр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менной); анализировать литературные произведения разных жанров; воспр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нимать, анализировать, интерпретировать и оценивать прочитанное (с учётом литературного развития обучающихся), понимать условность художестве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ной картины мира, отражённой в литературных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произведениях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с учётом н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однозначности заложенных в них художественных смыслов:</w:t>
      </w:r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анализировать произведение в единстве формы и содержания; опр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делять тематику и проблематику произведения, его родовую и жа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ровую принадлежность; выявлять позицию героя, повествователя, рассказчика и авторскую позицию, учитывая художественные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бенности произведения и отраженные в нём реалии; характеризовать героев-персонажей, давать их сравнительные характеристики, оцен</w:t>
      </w:r>
      <w:r w:rsidRPr="00FF3FBB">
        <w:rPr>
          <w:rFonts w:ascii="Times New Roman" w:hAnsi="Times New Roman" w:cs="Times New Roman"/>
          <w:sz w:val="28"/>
          <w:lang w:val="ru-RU"/>
        </w:rPr>
        <w:t>и</w:t>
      </w:r>
      <w:r w:rsidRPr="00FF3FBB">
        <w:rPr>
          <w:rFonts w:ascii="Times New Roman" w:hAnsi="Times New Roman" w:cs="Times New Roman"/>
          <w:sz w:val="28"/>
          <w:lang w:val="ru-RU"/>
        </w:rPr>
        <w:t>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ния; объяснять своё понимание нравственно-философской, социал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но-исторической и эстетической проблематики произведений (с уч</w:t>
      </w:r>
      <w:r w:rsidRPr="00FF3FBB">
        <w:rPr>
          <w:rFonts w:ascii="Times New Roman" w:hAnsi="Times New Roman" w:cs="Times New Roman"/>
          <w:sz w:val="28"/>
          <w:lang w:val="ru-RU"/>
        </w:rPr>
        <w:t>ё</w:t>
      </w:r>
      <w:r w:rsidRPr="00FF3FBB">
        <w:rPr>
          <w:rFonts w:ascii="Times New Roman" w:hAnsi="Times New Roman" w:cs="Times New Roman"/>
          <w:sz w:val="28"/>
          <w:lang w:val="ru-RU"/>
        </w:rPr>
        <w:t>том литературного развития обучающихся); выявлять языковые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бенности художественного произведения, поэтической и прозаич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ской речи;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находить основные изобразительно-выразительные сре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роды (лирика, эпос, драма), жанры (рассказ, притча, п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авто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ское/лирическое отступление; конфликт; система образов; образ 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тора, повествователь, рассказчик, литературный герой (персонаж), лирический герой, лирический персонаж; речевая характеристика г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роя; портрет, пейзаж, интерьер, художественная деталь; символ, по</w:t>
      </w:r>
      <w:r w:rsidRPr="00FF3FBB">
        <w:rPr>
          <w:rFonts w:ascii="Times New Roman" w:hAnsi="Times New Roman" w:cs="Times New Roman"/>
          <w:sz w:val="28"/>
          <w:lang w:val="ru-RU"/>
        </w:rPr>
        <w:t>д</w:t>
      </w:r>
      <w:r w:rsidRPr="00FF3FBB">
        <w:rPr>
          <w:rFonts w:ascii="Times New Roman" w:hAnsi="Times New Roman" w:cs="Times New Roman"/>
          <w:sz w:val="28"/>
          <w:lang w:val="ru-RU"/>
        </w:rPr>
        <w:t>текст, психологизм; реплика, диалог, монолог; ремарка; юмор, ир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ния, сатира, сарказм, гротеск; эпитет, метафора, метонимия, сравн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инве</w:t>
      </w:r>
      <w:r w:rsidRPr="00FF3FBB">
        <w:rPr>
          <w:rFonts w:ascii="Times New Roman" w:hAnsi="Times New Roman" w:cs="Times New Roman"/>
          <w:sz w:val="28"/>
          <w:lang w:val="ru-RU"/>
        </w:rPr>
        <w:t>р</w:t>
      </w:r>
      <w:r w:rsidRPr="00FF3FBB">
        <w:rPr>
          <w:rFonts w:ascii="Times New Roman" w:hAnsi="Times New Roman" w:cs="Times New Roman"/>
          <w:sz w:val="28"/>
          <w:lang w:val="ru-RU"/>
        </w:rPr>
        <w:t>сия, анафора, повтор; художественное время и пространство; звук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рассматривать изученные и самостоятельно прочитанные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 в рамках историко-литературного процесса (определять и учит</w:t>
      </w:r>
      <w:r w:rsidRPr="00FF3FBB">
        <w:rPr>
          <w:rFonts w:ascii="Times New Roman" w:hAnsi="Times New Roman" w:cs="Times New Roman"/>
          <w:sz w:val="28"/>
          <w:lang w:val="ru-RU"/>
        </w:rPr>
        <w:t>ы</w:t>
      </w:r>
      <w:r w:rsidRPr="00FF3FBB">
        <w:rPr>
          <w:rFonts w:ascii="Times New Roman" w:hAnsi="Times New Roman" w:cs="Times New Roman"/>
          <w:sz w:val="28"/>
          <w:lang w:val="ru-RU"/>
        </w:rPr>
        <w:t>вать при анализе принадлежность произведения к историческому времени, определённому литературному направлению);</w:t>
      </w:r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зрения, проблематики произведений;</w:t>
      </w:r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выделять в произведениях элементы художественной формы и обн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руживать связи между ними; определять родо-жанровую специфику изученного и самостоятельно прочитанного художественного прои</w:t>
      </w:r>
      <w:r w:rsidRPr="00FF3FBB">
        <w:rPr>
          <w:rFonts w:ascii="Times New Roman" w:hAnsi="Times New Roman" w:cs="Times New Roman"/>
          <w:sz w:val="28"/>
          <w:lang w:val="ru-RU"/>
        </w:rPr>
        <w:t>з</w:t>
      </w:r>
      <w:r w:rsidRPr="00FF3FBB">
        <w:rPr>
          <w:rFonts w:ascii="Times New Roman" w:hAnsi="Times New Roman" w:cs="Times New Roman"/>
          <w:sz w:val="28"/>
          <w:lang w:val="ru-RU"/>
        </w:rPr>
        <w:t>ведения;</w:t>
      </w:r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сопоставлять произведения, их фрагменты (с учётом внутритекст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вых и межтекстовых связей), образы персонажей, литературные я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ления и факты, сюжеты разных литературных произведений, темы, проблемы, жанры, художественные приёмы, эпизоды текста, особе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ности языка;</w:t>
      </w:r>
      <w:proofErr w:type="gramEnd"/>
    </w:p>
    <w:p w:rsidR="009D6336" w:rsidRPr="00FF3FBB" w:rsidRDefault="00CE5E59" w:rsidP="00875345">
      <w:pPr>
        <w:numPr>
          <w:ilvl w:val="0"/>
          <w:numId w:val="23"/>
        </w:numPr>
        <w:spacing w:after="0" w:line="240" w:lineRule="atLeast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сопоставлять изученные и самостоятельно прочитанные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ния художественной литературы с произведениями других видов и</w:t>
      </w:r>
      <w:r w:rsidRPr="00FF3FBB">
        <w:rPr>
          <w:rFonts w:ascii="Times New Roman" w:hAnsi="Times New Roman" w:cs="Times New Roman"/>
          <w:sz w:val="28"/>
          <w:lang w:val="ru-RU"/>
        </w:rPr>
        <w:t>с</w:t>
      </w:r>
      <w:r w:rsidRPr="00FF3FBB">
        <w:rPr>
          <w:rFonts w:ascii="Times New Roman" w:hAnsi="Times New Roman" w:cs="Times New Roman"/>
          <w:sz w:val="28"/>
          <w:lang w:val="ru-RU"/>
        </w:rPr>
        <w:t>кусства (изобразительное искусство, музыка, театр, балет, кино, ф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тоискусство, компьютерная графика);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 к произведению (с учётом литературного развития, индивидуальных ос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бенностей обучающихся);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5) пересказывать изученное и самостоятельно прочитанное произвед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ние, используя различные виды устных и письменных пересказов, обсто</w:t>
      </w:r>
      <w:r w:rsidRPr="00FF3FBB">
        <w:rPr>
          <w:rFonts w:ascii="Times New Roman" w:hAnsi="Times New Roman" w:cs="Times New Roman"/>
          <w:sz w:val="28"/>
          <w:lang w:val="ru-RU"/>
        </w:rPr>
        <w:t>я</w:t>
      </w:r>
      <w:r w:rsidRPr="00FF3FBB">
        <w:rPr>
          <w:rFonts w:ascii="Times New Roman" w:hAnsi="Times New Roman" w:cs="Times New Roman"/>
          <w:sz w:val="28"/>
          <w:lang w:val="ru-RU"/>
        </w:rPr>
        <w:t>тельно отвечать на вопросы по прочитанному произведению и самостоятел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но формулировать вопросы к тексту; пересказывать сюжет и вычленять ф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булу;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6) участвовать в беседе и диалоге о прочитанном произведении, в уче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ной дискуссии на литературные темы, соотносить собственную позицию с </w:t>
      </w:r>
      <w:r w:rsidRPr="00FF3FBB">
        <w:rPr>
          <w:rFonts w:ascii="Times New Roman" w:hAnsi="Times New Roman" w:cs="Times New Roman"/>
          <w:sz w:val="28"/>
          <w:lang w:val="ru-RU"/>
        </w:rPr>
        <w:lastRenderedPageBreak/>
        <w:t>позицией автора и мнениями участников дискуссии, давать аргументирова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ную оценку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прочитанному</w:t>
      </w:r>
      <w:proofErr w:type="gramEnd"/>
      <w:r w:rsidRPr="00FF3FBB">
        <w:rPr>
          <w:rFonts w:ascii="Times New Roman" w:hAnsi="Times New Roman" w:cs="Times New Roman"/>
          <w:sz w:val="28"/>
          <w:lang w:val="ru-RU"/>
        </w:rPr>
        <w:t xml:space="preserve"> и отстаивать свою точку зрения, используя лит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ратурные аргументы;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7) создавать устные и письменные высказывания разных жанров (объ</w:t>
      </w:r>
      <w:r w:rsidRPr="00FF3FBB">
        <w:rPr>
          <w:rFonts w:ascii="Times New Roman" w:hAnsi="Times New Roman" w:cs="Times New Roman"/>
          <w:sz w:val="28"/>
          <w:lang w:val="ru-RU"/>
        </w:rPr>
        <w:t>ё</w:t>
      </w:r>
      <w:r w:rsidRPr="00FF3FBB">
        <w:rPr>
          <w:rFonts w:ascii="Times New Roman" w:hAnsi="Times New Roman" w:cs="Times New Roman"/>
          <w:sz w:val="28"/>
          <w:lang w:val="ru-RU"/>
        </w:rPr>
        <w:t>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</w:t>
      </w:r>
      <w:r w:rsidRPr="00FF3FBB">
        <w:rPr>
          <w:rFonts w:ascii="Times New Roman" w:hAnsi="Times New Roman" w:cs="Times New Roman"/>
          <w:sz w:val="28"/>
          <w:lang w:val="ru-RU"/>
        </w:rPr>
        <w:t>б</w:t>
      </w:r>
      <w:r w:rsidRPr="00FF3FBB">
        <w:rPr>
          <w:rFonts w:ascii="Times New Roman" w:hAnsi="Times New Roman" w:cs="Times New Roman"/>
          <w:sz w:val="28"/>
          <w:lang w:val="ru-RU"/>
        </w:rPr>
        <w:t xml:space="preserve">ственные и чужие письменные тексты; </w:t>
      </w: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ты на самостоятельно выбранную литературную или публицистическую т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му, применяя различные виды цитирования;</w:t>
      </w:r>
      <w:proofErr w:type="gramEnd"/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8) самостоятельно интерпретировать и оценивать текстуально изуче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ные и самостоятельно прочитанные художественные произведения древн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русской, классической русской и зарубежной литературы и современных а</w:t>
      </w:r>
      <w:r w:rsidRPr="00FF3FBB">
        <w:rPr>
          <w:rFonts w:ascii="Times New Roman" w:hAnsi="Times New Roman" w:cs="Times New Roman"/>
          <w:sz w:val="28"/>
          <w:lang w:val="ru-RU"/>
        </w:rPr>
        <w:t>в</w:t>
      </w:r>
      <w:r w:rsidRPr="00FF3FBB">
        <w:rPr>
          <w:rFonts w:ascii="Times New Roman" w:hAnsi="Times New Roman" w:cs="Times New Roman"/>
          <w:sz w:val="28"/>
          <w:lang w:val="ru-RU"/>
        </w:rPr>
        <w:t>торов с использованием методов смыслового чтения и эстетического анализа;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жающей действительности, источника эмоциональных и эстетических вп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чатлений, а также средства собственного развития;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менной литературы;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11) участвовать в коллективной и индивидуальной проектной и иссл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довательской деятельности и уметь публично презентовать полученные р</w:t>
      </w:r>
      <w:r w:rsidRPr="00FF3FBB">
        <w:rPr>
          <w:rFonts w:ascii="Times New Roman" w:hAnsi="Times New Roman" w:cs="Times New Roman"/>
          <w:sz w:val="28"/>
          <w:lang w:val="ru-RU"/>
        </w:rPr>
        <w:t>е</w:t>
      </w:r>
      <w:r w:rsidRPr="00FF3FBB">
        <w:rPr>
          <w:rFonts w:ascii="Times New Roman" w:hAnsi="Times New Roman" w:cs="Times New Roman"/>
          <w:sz w:val="28"/>
          <w:lang w:val="ru-RU"/>
        </w:rPr>
        <w:t>зультаты;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sz w:val="28"/>
          <w:lang w:val="ru-RU"/>
        </w:rPr>
        <w:t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пользоваться каталогами библиотек, библиогр</w:t>
      </w:r>
      <w:r w:rsidRPr="00FF3FBB">
        <w:rPr>
          <w:rFonts w:ascii="Times New Roman" w:hAnsi="Times New Roman" w:cs="Times New Roman"/>
          <w:sz w:val="28"/>
          <w:lang w:val="ru-RU"/>
        </w:rPr>
        <w:t>а</w:t>
      </w:r>
      <w:r w:rsidRPr="00FF3FBB">
        <w:rPr>
          <w:rFonts w:ascii="Times New Roman" w:hAnsi="Times New Roman" w:cs="Times New Roman"/>
          <w:sz w:val="28"/>
          <w:lang w:val="ru-RU"/>
        </w:rPr>
        <w:t>фическими указателями, системой поиска в Интернете; работать с электро</w:t>
      </w:r>
      <w:r w:rsidRPr="00FF3FBB">
        <w:rPr>
          <w:rFonts w:ascii="Times New Roman" w:hAnsi="Times New Roman" w:cs="Times New Roman"/>
          <w:sz w:val="28"/>
          <w:lang w:val="ru-RU"/>
        </w:rPr>
        <w:t>н</w:t>
      </w:r>
      <w:r w:rsidRPr="00FF3FBB">
        <w:rPr>
          <w:rFonts w:ascii="Times New Roman" w:hAnsi="Times New Roman" w:cs="Times New Roman"/>
          <w:sz w:val="28"/>
          <w:lang w:val="ru-RU"/>
        </w:rPr>
        <w:t>ными библиотеками и подбирать в библиотечных фондах и Интернете пр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веренные источники для выполнения учебных задач; применять ИКТ, с</w:t>
      </w:r>
      <w:r w:rsidRPr="00FF3FBB">
        <w:rPr>
          <w:rFonts w:ascii="Times New Roman" w:hAnsi="Times New Roman" w:cs="Times New Roman"/>
          <w:sz w:val="28"/>
          <w:lang w:val="ru-RU"/>
        </w:rPr>
        <w:t>о</w:t>
      </w:r>
      <w:r w:rsidRPr="00FF3FBB">
        <w:rPr>
          <w:rFonts w:ascii="Times New Roman" w:hAnsi="Times New Roman" w:cs="Times New Roman"/>
          <w:sz w:val="28"/>
          <w:lang w:val="ru-RU"/>
        </w:rPr>
        <w:t>блюдая правила информационной безопасности.</w:t>
      </w:r>
    </w:p>
    <w:p w:rsidR="009D6336" w:rsidRPr="00FF3FBB" w:rsidRDefault="00CE5E59" w:rsidP="00875345">
      <w:pPr>
        <w:spacing w:after="0" w:line="240" w:lineRule="atLeast"/>
        <w:ind w:firstLine="600"/>
        <w:rPr>
          <w:rFonts w:ascii="Times New Roman" w:hAnsi="Times New Roman" w:cs="Times New Roman"/>
          <w:lang w:val="ru-RU"/>
        </w:rPr>
      </w:pPr>
      <w:proofErr w:type="gramStart"/>
      <w:r w:rsidRPr="00FF3FBB">
        <w:rPr>
          <w:rFonts w:ascii="Times New Roman" w:hAnsi="Times New Roman" w:cs="Times New Roman"/>
          <w:sz w:val="28"/>
          <w:lang w:val="ru-RU"/>
        </w:rPr>
        <w:t>При планировании предметных результатов освоения рабочей програ</w:t>
      </w:r>
      <w:r w:rsidRPr="00FF3FBB">
        <w:rPr>
          <w:rFonts w:ascii="Times New Roman" w:hAnsi="Times New Roman" w:cs="Times New Roman"/>
          <w:sz w:val="28"/>
          <w:lang w:val="ru-RU"/>
        </w:rPr>
        <w:t>м</w:t>
      </w:r>
      <w:r w:rsidRPr="00FF3FBB">
        <w:rPr>
          <w:rFonts w:ascii="Times New Roman" w:hAnsi="Times New Roman" w:cs="Times New Roman"/>
          <w:sz w:val="28"/>
          <w:lang w:val="ru-RU"/>
        </w:rPr>
        <w:t>мы следует учитывать, что формирование различных умений, навыков, ко</w:t>
      </w:r>
      <w:r w:rsidRPr="00FF3FBB">
        <w:rPr>
          <w:rFonts w:ascii="Times New Roman" w:hAnsi="Times New Roman" w:cs="Times New Roman"/>
          <w:sz w:val="28"/>
          <w:lang w:val="ru-RU"/>
        </w:rPr>
        <w:t>м</w:t>
      </w:r>
      <w:r w:rsidRPr="00FF3FBB">
        <w:rPr>
          <w:rFonts w:ascii="Times New Roman" w:hAnsi="Times New Roman" w:cs="Times New Roman"/>
          <w:sz w:val="28"/>
          <w:lang w:val="ru-RU"/>
        </w:rPr>
        <w:t>петенций происходит у разных обучающихся с разной скоростью и в разной степени, что диктует необходимость дифференцированного и индивидуал</w:t>
      </w:r>
      <w:r w:rsidRPr="00FF3FBB">
        <w:rPr>
          <w:rFonts w:ascii="Times New Roman" w:hAnsi="Times New Roman" w:cs="Times New Roman"/>
          <w:sz w:val="28"/>
          <w:lang w:val="ru-RU"/>
        </w:rPr>
        <w:t>ь</w:t>
      </w:r>
      <w:r w:rsidRPr="00FF3FBB">
        <w:rPr>
          <w:rFonts w:ascii="Times New Roman" w:hAnsi="Times New Roman" w:cs="Times New Roman"/>
          <w:sz w:val="28"/>
          <w:lang w:val="ru-RU"/>
        </w:rPr>
        <w:t>ного подхода к ним и применения разных стратегий и создания индивид</w:t>
      </w:r>
      <w:r w:rsidRPr="00FF3FBB">
        <w:rPr>
          <w:rFonts w:ascii="Times New Roman" w:hAnsi="Times New Roman" w:cs="Times New Roman"/>
          <w:sz w:val="28"/>
          <w:lang w:val="ru-RU"/>
        </w:rPr>
        <w:t>у</w:t>
      </w:r>
      <w:r w:rsidRPr="00FF3FBB">
        <w:rPr>
          <w:rFonts w:ascii="Times New Roman" w:hAnsi="Times New Roman" w:cs="Times New Roman"/>
          <w:sz w:val="28"/>
          <w:lang w:val="ru-RU"/>
        </w:rPr>
        <w:t>альных образовательных траекторий достижения этих результатов.</w:t>
      </w:r>
      <w:proofErr w:type="gramEnd"/>
    </w:p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  <w:lang w:val="ru-RU"/>
        </w:rPr>
        <w:sectPr w:rsidR="009D6336" w:rsidRPr="00FF3FBB">
          <w:pgSz w:w="11906" w:h="16383"/>
          <w:pgMar w:top="1134" w:right="850" w:bottom="1134" w:left="1701" w:header="720" w:footer="720" w:gutter="0"/>
          <w:cols w:space="720"/>
        </w:sectPr>
      </w:pPr>
    </w:p>
    <w:p w:rsidR="009D6336" w:rsidRPr="00FF3FBB" w:rsidRDefault="00CE5E59" w:rsidP="00875345">
      <w:pPr>
        <w:spacing w:after="0" w:line="240" w:lineRule="atLeast"/>
        <w:ind w:left="120"/>
        <w:jc w:val="center"/>
        <w:rPr>
          <w:rFonts w:ascii="Times New Roman" w:hAnsi="Times New Roman" w:cs="Times New Roman"/>
        </w:rPr>
      </w:pPr>
      <w:bookmarkStart w:id="95" w:name="block-6127653"/>
      <w:bookmarkEnd w:id="94"/>
      <w:r w:rsidRPr="00FF3FBB">
        <w:rPr>
          <w:rFonts w:ascii="Times New Roman" w:hAnsi="Times New Roman" w:cs="Times New Roman"/>
          <w:b/>
          <w:sz w:val="28"/>
        </w:rPr>
        <w:lastRenderedPageBreak/>
        <w:t>ТЕМАТИЧЕСКОЕ ПЛАНИРОВАНИЕ</w:t>
      </w:r>
    </w:p>
    <w:p w:rsidR="009D6336" w:rsidRPr="00FF3FBB" w:rsidRDefault="00CE5E59" w:rsidP="00875345">
      <w:pPr>
        <w:spacing w:after="0" w:line="240" w:lineRule="atLeast"/>
        <w:ind w:left="120"/>
        <w:jc w:val="center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5 КЛАСС</w:t>
      </w:r>
    </w:p>
    <w:tbl>
      <w:tblPr>
        <w:tblW w:w="14601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2"/>
        <w:gridCol w:w="2693"/>
        <w:gridCol w:w="850"/>
        <w:gridCol w:w="1418"/>
        <w:gridCol w:w="1559"/>
        <w:gridCol w:w="1985"/>
        <w:gridCol w:w="2835"/>
        <w:gridCol w:w="2409"/>
      </w:tblGrid>
      <w:tr w:rsidR="00B76F7B" w:rsidRPr="00FF3FBB" w:rsidTr="008A3EED">
        <w:trPr>
          <w:trHeight w:val="144"/>
          <w:tblCellSpacing w:w="20" w:type="nil"/>
        </w:trPr>
        <w:tc>
          <w:tcPr>
            <w:tcW w:w="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6F7B" w:rsidRPr="00FF3FBB" w:rsidRDefault="00B76F7B" w:rsidP="00B76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6F7B" w:rsidRPr="00FF3FBB" w:rsidRDefault="00B76F7B" w:rsidP="00B76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лов и тем программы</w:t>
            </w: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B76F7B" w:rsidRPr="00FF3FBB" w:rsidRDefault="00B76F7B" w:rsidP="0087534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Merge w:val="restart"/>
            <w:vAlign w:val="center"/>
          </w:tcPr>
          <w:p w:rsidR="00B76F7B" w:rsidRPr="00FF3FBB" w:rsidRDefault="00B76F7B" w:rsidP="00B76F7B">
            <w:pPr>
              <w:pStyle w:val="Default"/>
              <w:rPr>
                <w:b/>
                <w:color w:val="auto"/>
              </w:rPr>
            </w:pPr>
            <w:r w:rsidRPr="00FF3FBB">
              <w:rPr>
                <w:b/>
                <w:color w:val="auto"/>
              </w:rPr>
              <w:t>Программное содержание</w:t>
            </w:r>
          </w:p>
        </w:tc>
        <w:tc>
          <w:tcPr>
            <w:tcW w:w="2835" w:type="dxa"/>
            <w:vMerge w:val="restart"/>
          </w:tcPr>
          <w:p w:rsidR="00B76F7B" w:rsidRPr="00FF3FBB" w:rsidRDefault="00B76F7B" w:rsidP="00B76F7B">
            <w:pPr>
              <w:pStyle w:val="Default"/>
              <w:rPr>
                <w:b/>
                <w:color w:val="auto"/>
              </w:rPr>
            </w:pPr>
            <w:r w:rsidRPr="00FF3FBB">
              <w:rPr>
                <w:b/>
                <w:color w:val="auto"/>
              </w:rPr>
              <w:t>Основные виды де</w:t>
            </w:r>
            <w:r w:rsidRPr="00FF3FBB">
              <w:rPr>
                <w:b/>
                <w:color w:val="auto"/>
              </w:rPr>
              <w:t>я</w:t>
            </w:r>
            <w:r w:rsidRPr="00FF3FBB">
              <w:rPr>
                <w:b/>
                <w:color w:val="auto"/>
              </w:rPr>
              <w:t xml:space="preserve">тельности </w:t>
            </w:r>
            <w:proofErr w:type="gramStart"/>
            <w:r w:rsidRPr="00FF3FBB">
              <w:rPr>
                <w:b/>
                <w:color w:val="auto"/>
              </w:rPr>
              <w:t>обучающи</w:t>
            </w:r>
            <w:r w:rsidRPr="00FF3FBB">
              <w:rPr>
                <w:b/>
                <w:color w:val="auto"/>
              </w:rPr>
              <w:t>х</w:t>
            </w:r>
            <w:r w:rsidRPr="00FF3FBB">
              <w:rPr>
                <w:b/>
                <w:color w:val="auto"/>
              </w:rPr>
              <w:t>ся</w:t>
            </w:r>
            <w:proofErr w:type="gramEnd"/>
          </w:p>
        </w:tc>
        <w:tc>
          <w:tcPr>
            <w:tcW w:w="24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6F7B" w:rsidRPr="00FF3FBB" w:rsidRDefault="00B76F7B" w:rsidP="00B76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ровые) образов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тельные ресурсы</w:t>
            </w: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B76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B76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B76F7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985" w:type="dxa"/>
            <w:vMerge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7A2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5277A2" w:rsidRPr="00FF3FBB" w:rsidRDefault="005277A2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Мифология</w:t>
            </w:r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Мифы народов России и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Понятие о мифе. Леге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ды и мифы Древней Гр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ции. Подвиги Геракла: «Скотный двор царя 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гия», «Яблоки Гесперид», другие подв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ги Геракла </w:t>
            </w:r>
          </w:p>
        </w:tc>
        <w:tc>
          <w:tcPr>
            <w:tcW w:w="283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мифы и другие эп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ческие произведения, отвечать на вопросы, пересказывать. Ан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лизировать сюжет, жанровые, композ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ционные и художес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венные особенности. Определять и форм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лировать тему и о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новную мысль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читанных мифов. Сопоставлять мифы разных народов, сравнивать их с эп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ческими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ниями. Характериз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вать главных героев, </w:t>
            </w:r>
          </w:p>
          <w:p w:rsidR="0020727D" w:rsidRPr="00FF3FBB" w:rsidRDefault="0020727D" w:rsidP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сравнивать их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ступки.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Высказывать своё отношение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к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бытиям и эпическим героям. Участвовать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в разработке учебных проектов. Польз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ваться библиотечным каталогом для поиска книги. Писать соч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нение о любимом эпическом герое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5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</w:t>
            </w:r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Малые жанры: посл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вицы, поговорки, зага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 w:rsidP="0020727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  <w:sz w:val="28"/>
                <w:szCs w:val="28"/>
              </w:rPr>
              <w:t>Малые жанры: пословицы, поговорки, з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гадки. Кол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бельные пе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 xml:space="preserve">ни, пестушки,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приговорки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>, скороговорки</w:t>
            </w:r>
          </w:p>
        </w:tc>
        <w:tc>
          <w:tcPr>
            <w:tcW w:w="2835" w:type="dxa"/>
            <w:vMerge w:val="restart"/>
          </w:tcPr>
          <w:p w:rsidR="0020727D" w:rsidRPr="00FF3FBB" w:rsidRDefault="0020727D" w:rsidP="0020727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фольклорные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ведения малых жа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ров, отвечать на в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просы. Отличать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словицы от погов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рок. Сопоставлять русские пословицы и поговорки с посл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вицами и поговорк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ми других народов. Уметь сочинять и разгадывать загадки. Выразительно 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тать, пересказывать (кратко, подробно, выборочно) сказки, отвечать на вопросы. Определять виды сказок (волшебные,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бытовые, о живо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ных). Определять и формулировать тему и основную мысль прочитанной сказки. Характеризовать г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роев сказок, оцен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вать их поступки. Определять особе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ности языка и комп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зиции сказок разных народов (зачин, ко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цовка, постоянные эпитеты, устойчивые выражения и др.). Сочинять собстве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ные сказки, употре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>ляя сказочные усто</w:t>
            </w:r>
            <w:r w:rsidRPr="00FF3FBB">
              <w:rPr>
                <w:color w:val="auto"/>
                <w:sz w:val="28"/>
                <w:szCs w:val="28"/>
              </w:rPr>
              <w:t>й</w:t>
            </w:r>
            <w:r w:rsidRPr="00FF3FBB">
              <w:rPr>
                <w:color w:val="auto"/>
                <w:sz w:val="28"/>
                <w:szCs w:val="28"/>
              </w:rPr>
              <w:t>чивые выражения. Инсценировать л</w:t>
            </w:r>
            <w:r w:rsidRPr="00FF3FBB">
              <w:rPr>
                <w:color w:val="auto"/>
                <w:sz w:val="28"/>
                <w:szCs w:val="28"/>
              </w:rPr>
              <w:t>ю</w:t>
            </w:r>
            <w:r w:rsidRPr="00FF3FBB">
              <w:rPr>
                <w:color w:val="auto"/>
                <w:sz w:val="28"/>
                <w:szCs w:val="28"/>
              </w:rPr>
              <w:t xml:space="preserve">бимую сказку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 w:rsidP="0020727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  <w:sz w:val="28"/>
                <w:szCs w:val="28"/>
              </w:rPr>
              <w:t>Сказки нар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дов России и народов мира. Сказки о ж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вотных, во</w:t>
            </w:r>
            <w:r w:rsidRPr="00FF3FBB">
              <w:rPr>
                <w:color w:val="auto"/>
                <w:sz w:val="28"/>
                <w:szCs w:val="28"/>
              </w:rPr>
              <w:t>л</w:t>
            </w:r>
            <w:r w:rsidRPr="00FF3FBB">
              <w:rPr>
                <w:color w:val="auto"/>
                <w:sz w:val="28"/>
                <w:szCs w:val="28"/>
              </w:rPr>
              <w:t>шебные, б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товые. Ру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ские народные сказки. Ж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вотные-помощники и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чудесные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тивники в сказке («Ц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ревна-лягушка»). Поэзия во</w:t>
            </w:r>
            <w:r w:rsidRPr="00FF3FBB">
              <w:rPr>
                <w:color w:val="auto"/>
                <w:sz w:val="28"/>
                <w:szCs w:val="28"/>
              </w:rPr>
              <w:t>л</w:t>
            </w:r>
            <w:r w:rsidRPr="00FF3FBB">
              <w:rPr>
                <w:color w:val="auto"/>
                <w:sz w:val="28"/>
                <w:szCs w:val="28"/>
              </w:rPr>
              <w:t>шебной ска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ки. Сказки о животных («Журавль и цапля»). Б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 xml:space="preserve">товые сказки («Солдатская шинель») </w:t>
            </w:r>
          </w:p>
        </w:tc>
        <w:tc>
          <w:tcPr>
            <w:tcW w:w="2835" w:type="dxa"/>
            <w:vMerge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И. А. Крылов – великий русский ба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нописец. Ба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ни (три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мер, «Волк на псарне», «Листы и Корни», «Свинья под Дубом», «Квартет», «Осёл и Сол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вей», «Ворона и Лисица». Историческая основа басен. Герои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ведения, их речь («Волк на псарне»). Аллегория в басне. Нра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ственные ур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ки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ний («Листы и Корни», «Свинья под Дубом»). Х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дожественные средства из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бражения в баснях. Эз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пов язык </w:t>
            </w:r>
          </w:p>
        </w:tc>
        <w:tc>
          <w:tcPr>
            <w:tcW w:w="283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басню, в том числе по ролям. Опред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лять и формулир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вать тему и основную мысль прочитанной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басни. Находить зн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чение незнакомого слова в словаре. Инсценировать ба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ню. Определять х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дожественные ос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бенности басенного жанра. Иметь перв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начальное предста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ление об аллегории и морали. Читать ба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ню наизусть (по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 xml:space="preserve">бору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обучающегося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)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Пушкин.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трёх). «Зимнее утро», «Зимний вечер», «Н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не»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«Сказка о мёртвой царевне и о семи богатырях».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А. С. Пушкин. Образы ру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ской природы в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ниях поэта (не менее трёх). Например, «Зимнее у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ро», «Зимний вечер», «Н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не» и др. Л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рический г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рой, образ н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ни в стих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творениях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эта. </w:t>
            </w:r>
          </w:p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«Сказка о мёртвой ц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ревне и о семи богатырях». Сюжет сказки. Главные и второстепе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ные герои. Волшебство в сказке. Язык сказки. Пис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тельское ма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 xml:space="preserve">терство поэта </w:t>
            </w:r>
          </w:p>
        </w:tc>
        <w:tc>
          <w:tcPr>
            <w:tcW w:w="283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стихотворения.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 xml:space="preserve">личать поэтический текст от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прозаич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ского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>, аргументир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вать свой ответ. О</w:t>
            </w:r>
            <w:r w:rsidRPr="00FF3FBB">
              <w:rPr>
                <w:color w:val="auto"/>
                <w:sz w:val="28"/>
                <w:szCs w:val="28"/>
              </w:rPr>
              <w:t>п</w:t>
            </w:r>
            <w:r w:rsidRPr="00FF3FBB">
              <w:rPr>
                <w:color w:val="auto"/>
                <w:sz w:val="28"/>
                <w:szCs w:val="28"/>
              </w:rPr>
              <w:t>ределять тематич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ское единство подо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>ранных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ний. Выявлять сре</w:t>
            </w:r>
            <w:r w:rsidRPr="00FF3FBB">
              <w:rPr>
                <w:color w:val="auto"/>
                <w:sz w:val="28"/>
                <w:szCs w:val="28"/>
              </w:rPr>
              <w:t>д</w:t>
            </w:r>
            <w:r w:rsidRPr="00FF3FBB">
              <w:rPr>
                <w:color w:val="auto"/>
                <w:sz w:val="28"/>
                <w:szCs w:val="28"/>
              </w:rPr>
              <w:t>ства художественной изобразительности в лирических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дениях (эпитет, м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тафору, олицетвор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ние, сравнение).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полнять письменные работы по первон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чальному анализу стихотворения. З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учивать стихотвор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 наизусть. Выр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зительно читать сказку, отвечать на вопросы по содерж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нию. Определять идейно-тематическое содержание сказки А. С. Пушкина. Выя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лять своеобразие 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 xml:space="preserve">торской сказки и её отличие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от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народной. Выделять ключевые эпизоды в тексте произведения.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поставлять сказку с произведениями др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 xml:space="preserve">гих видов искусства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9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Ю. Лермонтов.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хотворение «Бородино»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 w:rsidP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М. Ю. Ле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монтов. Ст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хотворение «Бородино»: история со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дания, тема, идея, комп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зиция стих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творения, о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>раз рассказч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ка. Патриот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ческий пафос, художестве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 xml:space="preserve">ные средства изображения </w:t>
            </w:r>
          </w:p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стихотворение.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вечать на вопросы по прочитанному те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сту, задавать вопр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сы с целью поним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ния содержания ст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хотворения. Опред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лять его историч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скую основу, идейно-тематическое соде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 xml:space="preserve">жание. </w:t>
            </w:r>
          </w:p>
          <w:p w:rsidR="0020727D" w:rsidRPr="00FF3FBB" w:rsidRDefault="0020727D" w:rsidP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Определять позицию автора. Выявлять жанровые признаки и средства художес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венной изобраз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тельности в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дении (эпитет, ол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цетворение, сравн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ние, метафора). З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учивать стихотвор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ние наизусть. Писать мини-сочинение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0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20727D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В. Гоголь. Повесть «Ночь перед Рождес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Н. В. Гоголь. Повесть «Ночь перед Рождеством». Жанровые особенности произведения. Сюжет. Пе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сонажи. Соч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тание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комич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ского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и лир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ческого. Язык произведения. Система обр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 xml:space="preserve">зов </w:t>
            </w:r>
          </w:p>
        </w:tc>
        <w:tc>
          <w:tcPr>
            <w:tcW w:w="2835" w:type="dxa"/>
          </w:tcPr>
          <w:p w:rsidR="0020727D" w:rsidRPr="00FF3FBB" w:rsidRDefault="0020727D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 xml:space="preserve">Читать выразительно прозаический текст, отвечать на вопросы. Учиться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самосто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тельно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формулир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вать вопросы. Пер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сказывать (кратко, подробно, выборо</w:t>
            </w:r>
            <w:r w:rsidRPr="00FF3FBB">
              <w:rPr>
                <w:color w:val="auto"/>
                <w:sz w:val="28"/>
                <w:szCs w:val="28"/>
              </w:rPr>
              <w:t>ч</w:t>
            </w:r>
            <w:r w:rsidRPr="00FF3FBB">
              <w:rPr>
                <w:color w:val="auto"/>
                <w:sz w:val="28"/>
                <w:szCs w:val="28"/>
              </w:rPr>
              <w:t>но) текст повести. Выделять ключевые эпизоды в тексте произведения.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ставлять устный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зыв о прочитанном произведении. Опр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делять художестве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ные средства, со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дающие фантастич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ский настрой пове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ти, а также картины народной жизни. О</w:t>
            </w:r>
            <w:r w:rsidRPr="00FF3FBB">
              <w:rPr>
                <w:color w:val="auto"/>
                <w:sz w:val="28"/>
                <w:szCs w:val="28"/>
              </w:rPr>
              <w:t>п</w:t>
            </w:r>
            <w:r w:rsidRPr="00FF3FBB">
              <w:rPr>
                <w:color w:val="auto"/>
                <w:sz w:val="28"/>
                <w:szCs w:val="28"/>
              </w:rPr>
              <w:t>ределять близость повести к народным сказкам и легендам. Пользоваться би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лиотечным катал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гом для поиска книги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20727D" w:rsidRPr="00FF3FBB" w:rsidRDefault="0020727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С. Тургенев. Рассказ «Муму»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И. С. Тург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нев. Рассказ «Муму». И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тория созд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ния, протот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пы героев, проблематика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произведения, сюжет и ко</w:t>
            </w:r>
            <w:r w:rsidRPr="00FF3FBB">
              <w:rPr>
                <w:color w:val="auto"/>
                <w:sz w:val="28"/>
                <w:szCs w:val="28"/>
              </w:rPr>
              <w:t>м</w:t>
            </w:r>
            <w:r w:rsidRPr="00FF3FBB">
              <w:rPr>
                <w:color w:val="auto"/>
                <w:sz w:val="28"/>
                <w:szCs w:val="28"/>
              </w:rPr>
              <w:t>позиция, си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тема образов. Образ Гер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 xml:space="preserve">сима </w:t>
            </w:r>
          </w:p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рассказ, отвечать на вопросы, пересказ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вать (подробно и сжато). Выделять наиболее яркие эп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зоды произведения. Составлять простой план рассказа. Опр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делять тему, идею произведения. Х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рактеризовать гла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ных героев рассказа. Составлять устный портрет Герасима. Определять роль пейзажных описаний. Писать сочинение по содержанию рассказа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А. Некрасов.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двух). «Крестьянские дети». «Школьник» и др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.. 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Поэма «Мороз, Красный нос»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(фрагмент)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Н. А. Некр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сов. Стих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творения (не менее двух). «Крестья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ские дети», «Школьник» и др. Тема, идея, соде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жание, де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 xml:space="preserve">ские образы. </w:t>
            </w:r>
          </w:p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Поэма «М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роз, Красный нос» (фра</w:t>
            </w:r>
            <w:r w:rsidRPr="00FF3FBB">
              <w:rPr>
                <w:color w:val="auto"/>
                <w:sz w:val="28"/>
                <w:szCs w:val="28"/>
              </w:rPr>
              <w:t>г</w:t>
            </w:r>
            <w:r w:rsidRPr="00FF3FBB">
              <w:rPr>
                <w:color w:val="auto"/>
                <w:sz w:val="28"/>
                <w:szCs w:val="28"/>
              </w:rPr>
              <w:t>мент). Анализ произведения, Тематика, проблематика, система обр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 xml:space="preserve">зов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поэтический текст, в том числе по ролям. Определять темат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ческое содержание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стихотворения. Х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рактеризовать гла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ных героев, лирич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ского героя (автора). Определять отнош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ние автора к детям. Выявлять средства художественной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разительности. З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учивать стихотвор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ние наизусть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Л. Н. Толстой. Рассказ «Ка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казский пле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ник»: истор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ческая основа, рассказ-быль, тема, идея. Жилин и Ко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тылин: сра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нительная х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 xml:space="preserve">рактеристика образов. Нравственный облик героев.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Картины 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роды. Масте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 xml:space="preserve">ство писателя </w:t>
            </w:r>
          </w:p>
        </w:tc>
        <w:tc>
          <w:tcPr>
            <w:tcW w:w="2835" w:type="dxa"/>
          </w:tcPr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текст рассказа, отв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чать на вопросы, п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ресказывать (по</w:t>
            </w:r>
            <w:r w:rsidRPr="00FF3FBB">
              <w:rPr>
                <w:color w:val="auto"/>
                <w:sz w:val="28"/>
                <w:szCs w:val="28"/>
              </w:rPr>
              <w:t>д</w:t>
            </w:r>
            <w:r w:rsidRPr="00FF3FBB">
              <w:rPr>
                <w:color w:val="auto"/>
                <w:sz w:val="28"/>
                <w:szCs w:val="28"/>
              </w:rPr>
              <w:t>робно и сжато).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являть основную мысль рассказа, о</w:t>
            </w:r>
            <w:r w:rsidRPr="00FF3FBB">
              <w:rPr>
                <w:color w:val="auto"/>
                <w:sz w:val="28"/>
                <w:szCs w:val="28"/>
              </w:rPr>
              <w:t>п</w:t>
            </w:r>
            <w:r w:rsidRPr="00FF3FBB">
              <w:rPr>
                <w:color w:val="auto"/>
                <w:sz w:val="28"/>
                <w:szCs w:val="28"/>
              </w:rPr>
              <w:t>ределять его комп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зиционные особенн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сти. Выделять кл</w:t>
            </w:r>
            <w:r w:rsidRPr="00FF3FBB">
              <w:rPr>
                <w:color w:val="auto"/>
                <w:sz w:val="28"/>
                <w:szCs w:val="28"/>
              </w:rPr>
              <w:t>ю</w:t>
            </w:r>
            <w:r w:rsidRPr="00FF3FBB">
              <w:rPr>
                <w:color w:val="auto"/>
                <w:sz w:val="28"/>
                <w:szCs w:val="28"/>
              </w:rPr>
              <w:t>чевые эпизоды в те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сте произведения. Составлять план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общения о главных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героях произведения. Составлять сравн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тельную характер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стику Жилина и Ко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тылина. Характер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зовать горцев, их обычаи и нравы. Д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вать собственную интерпретацию и оценку рассказа. Д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вать развёрнутый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вет на вопрос, св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занный со знанием и пониманием литер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турного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ния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4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13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5.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Литература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—ХХ веков</w:t>
            </w:r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отеч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ственных поэтов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—ХХ веков о родной природе и о связи чел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 с Родиной (не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нее пяти). Например, стихотворения А. К. Толстого, Ф. И. Тютч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ва, А. А. Фета, И. А. Бунина, А. А. Блока, С. А. Есенина, Н. М. Ру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цова, Ю. П. Кузнецова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Стихотвор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 отечес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венных поэтов XIX–ХХ 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ков о родной природе и о связи челов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ка с Родиной: А. А. Фет. «Чудная ка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тина…», «В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сенний дождь», «В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чер», «Еще весны душ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стой нега…». И. А. Бунин. «Помню – долгий зи</w:t>
            </w:r>
            <w:r w:rsidRPr="00FF3FBB">
              <w:rPr>
                <w:color w:val="auto"/>
                <w:sz w:val="28"/>
                <w:szCs w:val="28"/>
              </w:rPr>
              <w:t>м</w:t>
            </w:r>
            <w:r w:rsidRPr="00FF3FBB">
              <w:rPr>
                <w:color w:val="auto"/>
                <w:sz w:val="28"/>
                <w:szCs w:val="28"/>
              </w:rPr>
              <w:t>ний вечер…», «Бледнеет ночь… Тум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нов пелена...». А. А. Блок. «Погружался я в море кл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вера…», «Б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лой ночью м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сяц кра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ный…», «Летний 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чер». С. А. Есенин. «Б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реза», «Пор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ша», «Там, где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капустные грядки...», «Поет зима – аукает...», «Сыплет 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ремуха сн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гом...», «Край любимый! Сердцу сня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 xml:space="preserve">ся...» 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стихотворение, опр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делять его тематич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ское содержание, средства художес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венной выразител</w:t>
            </w:r>
            <w:r w:rsidRPr="00FF3FBB">
              <w:rPr>
                <w:color w:val="auto"/>
                <w:sz w:val="28"/>
                <w:szCs w:val="28"/>
              </w:rPr>
              <w:t>ь</w:t>
            </w:r>
            <w:r w:rsidRPr="00FF3FBB">
              <w:rPr>
                <w:color w:val="auto"/>
                <w:sz w:val="28"/>
                <w:szCs w:val="28"/>
              </w:rPr>
              <w:t>ности (эпитет, мет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фора, сравнение, олицетворение).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являть музыкал</w:t>
            </w:r>
            <w:r w:rsidRPr="00FF3FBB">
              <w:rPr>
                <w:color w:val="auto"/>
                <w:sz w:val="28"/>
                <w:szCs w:val="28"/>
              </w:rPr>
              <w:t>ь</w:t>
            </w:r>
            <w:r w:rsidRPr="00FF3FBB">
              <w:rPr>
                <w:color w:val="auto"/>
                <w:sz w:val="28"/>
                <w:szCs w:val="28"/>
              </w:rPr>
              <w:t xml:space="preserve">ность поэтического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 xml:space="preserve">текста. Выражать личное читательское отношение к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проч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танному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>. Заучивать одно из стихотвор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ний наизусть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5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Юмористические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сказы отечественных писателей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веков. А. П. Чехов (два рассказа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«Лош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диная фамилия», «Мальчики», «Хиру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гия» и др. М.М. Зоще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 (два рассказа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Например, «Г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лоша», «Лёля и Мин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ка», «Ёлка», «Золотые слова», «Встреча»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Юмористич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ские рассказы отечестве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ных писателей XIX–XX 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ков. </w:t>
            </w:r>
          </w:p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А. П. Чехов. Рассказы (два по выбору). Например, «Лошадиная фамилия», «Мальчики», «Хирургия» и др. Тематич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ский обзор. Способы со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дания комич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ского в ра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 xml:space="preserve">сказах А.П. Чехова. </w:t>
            </w:r>
          </w:p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М. М. Зоще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ко (два ра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сказа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«Гал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ша», «Лёля и Минька», «Ёлка», «З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лотые слова», «Встреча» и другие. Тема, идея, сюжет. Образы гла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ных героев в рассказах п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сателя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рассказ, отвечать на вопросы по проч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танному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нию, задавать вопр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сы с целью поним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ния содержания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изведений, переск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зывать близко к те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сту. Определять роль названия в литер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турном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нии. Анализировать произведение с уч</w:t>
            </w:r>
            <w:r w:rsidRPr="00FF3FBB">
              <w:rPr>
                <w:color w:val="auto"/>
                <w:sz w:val="28"/>
                <w:szCs w:val="28"/>
              </w:rPr>
              <w:t>ё</w:t>
            </w:r>
            <w:r w:rsidRPr="00FF3FBB">
              <w:rPr>
                <w:color w:val="auto"/>
                <w:sz w:val="28"/>
                <w:szCs w:val="28"/>
              </w:rPr>
              <w:t>том его жанровых особенностей, с и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пользованием мет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дов смыслового чт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 и эстетического анализа, давать со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>ственную интерпр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тацию и оценку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изведениям. Хара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 xml:space="preserve">теризовать героев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рассказа. Сопоста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лять произведения авторов по заданным основаниям. Выя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лять детали, созда</w:t>
            </w:r>
            <w:r w:rsidRPr="00FF3FBB">
              <w:rPr>
                <w:color w:val="auto"/>
                <w:sz w:val="28"/>
                <w:szCs w:val="28"/>
              </w:rPr>
              <w:t>ю</w:t>
            </w:r>
            <w:r w:rsidRPr="00FF3FBB">
              <w:rPr>
                <w:color w:val="auto"/>
                <w:sz w:val="28"/>
                <w:szCs w:val="28"/>
              </w:rPr>
              <w:t>щие комический э</w:t>
            </w:r>
            <w:r w:rsidRPr="00FF3FBB">
              <w:rPr>
                <w:color w:val="auto"/>
                <w:sz w:val="28"/>
                <w:szCs w:val="28"/>
              </w:rPr>
              <w:t>ф</w:t>
            </w:r>
            <w:r w:rsidRPr="00FF3FBB">
              <w:rPr>
                <w:color w:val="auto"/>
                <w:sz w:val="28"/>
                <w:szCs w:val="28"/>
              </w:rPr>
              <w:t>фект. Инсценировать один из рассказов или его фрагмент. Пользоваться би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>лиотечным катал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гом для поиска книги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6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венной литературы о природе и животных (не менее двух).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произведения А. И. Куприна, М. М. Пришвина, К. Г. Па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стовского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Произведения отечественной литературы о природе и ж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вотных (не менее двух).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Например, А. И. Куприн «Белый п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дель», М. М. Пришвин «Кладовая солнца», К. Г. Паустовский «Тёплый хлеб», «За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чьи лапы», «Кот-ворюга».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Тематика и проблематика сказок и ра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сказов. Герои и их поступки. Нравственные проблемы ск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зок и расск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зов. Связь с народными сказками. 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торская поз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ция. Язык ск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зок и расск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зов о живо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 xml:space="preserve">ных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прозаический текст, отвечать на вопросы, владеть разными в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дами пересказа.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ставлять план. Опр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делять сюжет и тем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тическое своеобразие произведения. Нах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дить и характериз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вать образ рассказч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ка, его роль в повес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вовании. Определять средства художес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венной выразител</w:t>
            </w:r>
            <w:r w:rsidRPr="00FF3FBB">
              <w:rPr>
                <w:color w:val="auto"/>
                <w:sz w:val="28"/>
                <w:szCs w:val="28"/>
              </w:rPr>
              <w:t>ь</w:t>
            </w:r>
            <w:r w:rsidRPr="00FF3FBB">
              <w:rPr>
                <w:color w:val="auto"/>
                <w:sz w:val="28"/>
                <w:szCs w:val="28"/>
              </w:rPr>
              <w:t xml:space="preserve">ности прозаического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текста. Писать отзыв на прочитанное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изведение. Польз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ваться библиотечным каталогом для поиска книги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7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П. Платонов. Расск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 (один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«Кор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ва», «Никита»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А. П. Плат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нов. Рассказы (один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«Кор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ва», «Никита» и др. Тема, идея, пробл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матика. Си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 xml:space="preserve">тема образов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прозаический текст, отвечать на вопросы по прочитанному произведению, зад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вать вопросы с целью понимания содерж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ния произведения, владеть разными в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дами пересказа.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ставлять план. Опр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 xml:space="preserve">делять тему рассказа. Определять средства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выразительности прозаического те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ста. Давать развёрн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тый ответ на вопрос, связанный со знан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ем и пониманием л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тературного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дения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8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В. П. Астаф</w:t>
            </w:r>
            <w:r w:rsidRPr="00FF3FBB">
              <w:rPr>
                <w:color w:val="auto"/>
                <w:sz w:val="28"/>
                <w:szCs w:val="28"/>
              </w:rPr>
              <w:t>ь</w:t>
            </w:r>
            <w:r w:rsidRPr="00FF3FBB">
              <w:rPr>
                <w:color w:val="auto"/>
                <w:sz w:val="28"/>
                <w:szCs w:val="28"/>
              </w:rPr>
              <w:t>ев. Рассказ «Васюткино озеро». Тема, идея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дения. Сист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ма образов. Образ главн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го героя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изведения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Читать прозаический текст, отвечать на вопросы, пересказ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вать, участвовать в беседе о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нии. Находить дет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ли, языковые средс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ва художественной выразительности, о</w:t>
            </w:r>
            <w:r w:rsidRPr="00FF3FBB">
              <w:rPr>
                <w:color w:val="auto"/>
                <w:sz w:val="28"/>
                <w:szCs w:val="28"/>
              </w:rPr>
              <w:t>п</w:t>
            </w:r>
            <w:r w:rsidRPr="00FF3FBB">
              <w:rPr>
                <w:color w:val="auto"/>
                <w:sz w:val="28"/>
                <w:szCs w:val="28"/>
              </w:rPr>
              <w:t>ределять их роль в произведении. Нах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дить значение незн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комого слова в сл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варе. Определять х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рактер главного г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роя, его взаимоотн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шения с природой. Выявлять роль пе</w:t>
            </w:r>
            <w:r w:rsidRPr="00FF3FBB">
              <w:rPr>
                <w:color w:val="auto"/>
                <w:sz w:val="28"/>
                <w:szCs w:val="28"/>
              </w:rPr>
              <w:t>й</w:t>
            </w:r>
            <w:r w:rsidRPr="00FF3FBB">
              <w:rPr>
                <w:color w:val="auto"/>
                <w:sz w:val="28"/>
                <w:szCs w:val="28"/>
              </w:rPr>
              <w:t xml:space="preserve">зажа в рассказе.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сказывать своё отн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шение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к герою ра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сказа. Писать соч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нение по самосто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тельно составленн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му плану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9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16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6.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Литература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—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веков</w:t>
            </w:r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венной литературы на тему «Человек на во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не» (не менее двух). Например, Л. А. Ка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силь. «Дорогие мои мальчишки»; Ю. Я. Яковлев. «Девочки с Васильевского остр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ва»; В. П. Катаев. «Сын полка», К.М.Симонов. "Сын артиллериста"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Ю. Я. Яко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лев. «Девочки с Василье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ского остр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ва»; В. П. 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 xml:space="preserve">таев. «Сын полка», К.М. Симонов.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«Сын арти</w:t>
            </w:r>
            <w:r w:rsidRPr="00FF3FBB">
              <w:rPr>
                <w:color w:val="auto"/>
                <w:sz w:val="28"/>
                <w:szCs w:val="28"/>
              </w:rPr>
              <w:t>л</w:t>
            </w:r>
            <w:r w:rsidRPr="00FF3FBB">
              <w:rPr>
                <w:color w:val="auto"/>
                <w:sz w:val="28"/>
                <w:szCs w:val="28"/>
              </w:rPr>
              <w:t>лериста» и др. Проблема г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роизма: дети и взрослые в условиях в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енного врем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 (В. П. 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таев.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«Сын полка»).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И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торическая основа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ведения. Смысл назв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ния. Сюжет. Герои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 xml:space="preserve">ведения </w:t>
            </w:r>
          </w:p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Воспринимать и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разительно читать литературное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ведение. Отвечать на вопросы (с использ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ванием цитирования) и самостоятельно формулировать в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просы к тексту. Уч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ствовать в колле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тивном диалоге. Анализировать с</w:t>
            </w:r>
            <w:r w:rsidRPr="00FF3FBB">
              <w:rPr>
                <w:color w:val="auto"/>
                <w:sz w:val="28"/>
                <w:szCs w:val="28"/>
              </w:rPr>
              <w:t>ю</w:t>
            </w:r>
            <w:r w:rsidRPr="00FF3FBB">
              <w:rPr>
                <w:color w:val="auto"/>
                <w:sz w:val="28"/>
                <w:szCs w:val="28"/>
              </w:rPr>
              <w:t>жет, тему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ния, определять его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композиционные особенности. Хара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теризовать и сопо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тавлять героев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изведения, выявлять художественные средства создания их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образов. Выявлять средства художес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венной изобраз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тельности в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дении. Использовать различные виды п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ресказа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ния. Письменно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вечать на вопрос. Выражать личное 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тательское отнош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ние к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прочитанному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>. Работать со словар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ми, определять зн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чение незнакомых слов. Писать отзыв на одно из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дений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0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венных писателей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веков на тему де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менее двух), например,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В.Г.Короленко, В. П. Катаева, В. П. Кр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пивина, Ю.П. Казакова, А. Г. Алексина, В. П. Астафьева, В. К. 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лезникова, Ю.Я.Яковлева, Ю. И. Коваля, А. А. Гиварг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зова, М. С. Аромштам, Н. Ю.Абгарян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Произведения отечестве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ных писателей XIX–XXI 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ков на тему детства (не менее двух). Например, произведения В.Г. Короле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ко, В. П. 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таева, В. П. Крапивина, Ю.П. Казак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ва, А. Г. Але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сина, В. П. Астафьева, В. К. Железн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кова, Ю.Я. Яковлева, Ю. И. Коваля,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А. А. Гиварг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зова, М. С. Аромштам, Н. Ю. Абгарян. Обзор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ведений. Т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матика и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блематика произведения. Авторская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зиция. Герои и их поступки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Merge w:val="restart"/>
          </w:tcPr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Воспринимать и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разительно читать литературное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ведение. Отвечать на вопросы, формул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ровать самостоятел</w:t>
            </w:r>
            <w:r w:rsidRPr="00FF3FBB">
              <w:rPr>
                <w:color w:val="auto"/>
                <w:sz w:val="28"/>
                <w:szCs w:val="28"/>
              </w:rPr>
              <w:t>ь</w:t>
            </w:r>
            <w:r w:rsidRPr="00FF3FBB">
              <w:rPr>
                <w:color w:val="auto"/>
                <w:sz w:val="28"/>
                <w:szCs w:val="28"/>
              </w:rPr>
              <w:t>но вопросы к тексту, пересказывать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заические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ния. Определять т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му, идею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ния. Характеризовать главных героев,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ставлять их слове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ный портрет. Сопо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тавлять героев и их поступки с другими персонажами проч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танного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 и персонажами других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ний. Выявлять авто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 xml:space="preserve">скую позицию.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сказывать своё отн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шение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к событиям, изображённым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  <w:sz w:val="28"/>
                <w:szCs w:val="28"/>
              </w:rPr>
              <w:t>в произведении. П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сать отзыв на проч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танную книгу.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страивать с помощью учителя траекторию самостоятельного чтения. Восприн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мать и выразительно читать прозаический текст, отвечать на вопросы, пересказ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вать текст, используя авторские средства художественной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разительности. О</w:t>
            </w:r>
            <w:r w:rsidRPr="00FF3FBB">
              <w:rPr>
                <w:color w:val="auto"/>
                <w:sz w:val="28"/>
                <w:szCs w:val="28"/>
              </w:rPr>
              <w:t>п</w:t>
            </w:r>
            <w:r w:rsidRPr="00FF3FBB">
              <w:rPr>
                <w:color w:val="auto"/>
                <w:sz w:val="28"/>
                <w:szCs w:val="28"/>
              </w:rPr>
              <w:t>ределять тему, идею произведения. Х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рактеризовать гла</w:t>
            </w:r>
            <w:r w:rsidRPr="00FF3FBB">
              <w:rPr>
                <w:color w:val="auto"/>
                <w:sz w:val="28"/>
                <w:szCs w:val="28"/>
              </w:rPr>
              <w:t>в</w:t>
            </w:r>
            <w:r w:rsidRPr="00FF3FBB">
              <w:rPr>
                <w:color w:val="auto"/>
                <w:sz w:val="28"/>
                <w:szCs w:val="28"/>
              </w:rPr>
              <w:t>ных героев, основные события. Писать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зыв на прочитанное произведение, арг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ментировать своё мнение. Выстраивать с помощью учителя траекторию сам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стоятельного чтения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1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прикл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ченческого жанра от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чественных писателей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дно по выбору).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пример, К. Булычёв «Девочка, с которой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ничего не случится», «Миллион приключ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ний»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(главы по выбору)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 w:rsidP="00E61C6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  <w:sz w:val="28"/>
                <w:szCs w:val="28"/>
              </w:rPr>
              <w:t>Произведения приключенч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ского жанра отечестве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 xml:space="preserve">ных писателей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(одно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К. Бул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чёв «Девочка, с которой н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чего не сл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чится», «Ми</w:t>
            </w:r>
            <w:r w:rsidRPr="00FF3FBB">
              <w:rPr>
                <w:color w:val="auto"/>
                <w:sz w:val="28"/>
                <w:szCs w:val="28"/>
              </w:rPr>
              <w:t>л</w:t>
            </w:r>
            <w:r w:rsidRPr="00FF3FBB">
              <w:rPr>
                <w:color w:val="auto"/>
                <w:sz w:val="28"/>
                <w:szCs w:val="28"/>
              </w:rPr>
              <w:t>лион прикл</w:t>
            </w:r>
            <w:r w:rsidRPr="00FF3FBB">
              <w:rPr>
                <w:color w:val="auto"/>
                <w:sz w:val="28"/>
                <w:szCs w:val="28"/>
              </w:rPr>
              <w:t>ю</w:t>
            </w:r>
            <w:r w:rsidRPr="00FF3FBB">
              <w:rPr>
                <w:color w:val="auto"/>
                <w:sz w:val="28"/>
                <w:szCs w:val="28"/>
              </w:rPr>
              <w:t>чений» и др. (главы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Тем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тика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дений. Сюжет и проблемат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ка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ния </w:t>
            </w:r>
          </w:p>
        </w:tc>
        <w:tc>
          <w:tcPr>
            <w:tcW w:w="2835" w:type="dxa"/>
            <w:vMerge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Карим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«Эту песню мать мне пела»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Литература народов Ро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сийской Ф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дерации. Ст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хотворения (одно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Р. Г. Га</w:t>
            </w:r>
            <w:r w:rsidRPr="00FF3FBB">
              <w:rPr>
                <w:color w:val="auto"/>
                <w:sz w:val="28"/>
                <w:szCs w:val="28"/>
              </w:rPr>
              <w:t>м</w:t>
            </w:r>
            <w:r w:rsidRPr="00FF3FBB">
              <w:rPr>
                <w:color w:val="auto"/>
                <w:sz w:val="28"/>
                <w:szCs w:val="28"/>
              </w:rPr>
              <w:t xml:space="preserve">затов. «Песня соловья»; М.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Карим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. «Эту песню мать мне пела».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Тематика произведений. Образ лирич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ского героя </w:t>
            </w:r>
          </w:p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Выразительно читать и анализировать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этический текст. Х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рактеризовать лир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ческого героя. Опр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делять общность т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мы и её художес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венное воплощение в стихотворениях ру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ской поэзии и в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изведениях поэтов народов России.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являть художестве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ные средства выраз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тельности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3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9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14601" w:type="dxa"/>
            <w:gridSpan w:val="8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Х. К. Андерсен. Сказки (одна по выбору).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«Снежная 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ролева», «Соловей»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Х. К. Анде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сен. Сказки (одна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«Сне</w:t>
            </w:r>
            <w:r w:rsidRPr="00FF3FBB">
              <w:rPr>
                <w:color w:val="auto"/>
                <w:sz w:val="28"/>
                <w:szCs w:val="28"/>
              </w:rPr>
              <w:t>ж</w:t>
            </w:r>
            <w:r w:rsidRPr="00FF3FBB">
              <w:rPr>
                <w:color w:val="auto"/>
                <w:sz w:val="28"/>
                <w:szCs w:val="28"/>
              </w:rPr>
              <w:t>ная королева», «Соловей». Тема, идея сказки. Поб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да добра над злом. Образы. Авторская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зиция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Читать сказку, отв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чать на вопросы, п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ресказывать. Опред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лять сюжет, комп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зиционные и худож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ственные особенн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сти произведения. Формулировать в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просы к отдельным фрагментам сказки. Характеризовать главных героев, сравнивать их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ступки.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Высказывать своё отношение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к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бытиям и героям сказки. Определять связь сказки Х. К. Андерсена с фоль</w:t>
            </w:r>
            <w:r w:rsidRPr="00FF3FBB">
              <w:rPr>
                <w:color w:val="auto"/>
                <w:sz w:val="28"/>
                <w:szCs w:val="28"/>
              </w:rPr>
              <w:t>к</w:t>
            </w:r>
            <w:r w:rsidRPr="00FF3FBB">
              <w:rPr>
                <w:color w:val="auto"/>
                <w:sz w:val="28"/>
                <w:szCs w:val="28"/>
              </w:rPr>
              <w:t>лорными произвед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ниями. Пользоваться библиотечным кат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 xml:space="preserve">логом для поиска книги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4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сказочная проза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дно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дение по выбору).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Л.Кэрролл. «Алиса в Стране 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дес» (главы);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.Р.Р.Толкин. «Хо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бит, или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 и обра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но» (главы)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Зарубежная сказочная проза (одно произведение по выбору). Например, Л. Кэрролл. «Алиса в Стране Ч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дес» (главы). Дж.Р.Р. То</w:t>
            </w:r>
            <w:r w:rsidRPr="00FF3FBB">
              <w:rPr>
                <w:color w:val="auto"/>
                <w:sz w:val="28"/>
                <w:szCs w:val="28"/>
              </w:rPr>
              <w:t>л</w:t>
            </w:r>
            <w:r w:rsidRPr="00FF3FBB">
              <w:rPr>
                <w:color w:val="auto"/>
                <w:sz w:val="28"/>
                <w:szCs w:val="28"/>
              </w:rPr>
              <w:t>кин. «Хоббит, или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 xml:space="preserve"> Т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>уда и обратно» (главы) и др. Герои и мот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вы. Стиль и язык, худож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ственные приемы 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Выразительно читать произведение, зад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вать вопросы к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дельным фрагме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там, формулировать тему и основную идею прочитанных глав. Рассуждать о героях и проблем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тике произведения, обосновывать свои суждения с опорой на текст. Выявлять своеобразие авто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ской сказочной пр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зы и её отличие от народной сказки. Выделять ключевые эпизоды в тексте </w:t>
            </w:r>
          </w:p>
          <w:p w:rsidR="00E61C60" w:rsidRPr="00FF3FBB" w:rsidRDefault="00E61C60" w:rsidP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произведения. П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сать отзыв на проч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танное произведение. Пользоваться би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>лиотечным катал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гом для поиска книги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проза о 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тях и подростках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произведения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ру). Например, М. Твен. «Приключения Тома Сойера» (главы);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Лондон. «Сказание о Кише»; Р. Брэдбери. Рассказы. Например, «Каникулы», «Звук 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гущих ног», «Зелёное утро»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 xml:space="preserve">Зарубежная проза о детях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и подростках (два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дения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М. Твен. «Приключ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ния Тома Сойера» (гл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вы). Дж. Ло</w:t>
            </w:r>
            <w:r w:rsidRPr="00FF3FBB">
              <w:rPr>
                <w:color w:val="auto"/>
                <w:sz w:val="28"/>
                <w:szCs w:val="28"/>
              </w:rPr>
              <w:t>н</w:t>
            </w:r>
            <w:r w:rsidRPr="00FF3FBB">
              <w:rPr>
                <w:color w:val="auto"/>
                <w:sz w:val="28"/>
                <w:szCs w:val="28"/>
              </w:rPr>
              <w:t>дон. «Сказ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ние о Кише». Р. Брэдбери. Рассказы. Н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пример, «К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никулы», «Звук бег</w:t>
            </w:r>
            <w:r w:rsidRPr="00FF3FBB">
              <w:rPr>
                <w:color w:val="auto"/>
                <w:sz w:val="28"/>
                <w:szCs w:val="28"/>
              </w:rPr>
              <w:t>у</w:t>
            </w:r>
            <w:r w:rsidRPr="00FF3FBB">
              <w:rPr>
                <w:color w:val="auto"/>
                <w:sz w:val="28"/>
                <w:szCs w:val="28"/>
              </w:rPr>
              <w:t>щих ног», «Зелёное у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>ро» и др. О</w:t>
            </w:r>
            <w:r w:rsidRPr="00FF3FBB">
              <w:rPr>
                <w:color w:val="auto"/>
                <w:sz w:val="28"/>
                <w:szCs w:val="28"/>
              </w:rPr>
              <w:t>б</w:t>
            </w:r>
            <w:r w:rsidRPr="00FF3FBB">
              <w:rPr>
                <w:color w:val="auto"/>
                <w:sz w:val="28"/>
                <w:szCs w:val="28"/>
              </w:rPr>
              <w:t xml:space="preserve">зор по теме. Тема, идея, проблематика произведения.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Дружба гер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ев (Марк Твен.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 xml:space="preserve">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«Пр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ключения Т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ма Сойера») </w:t>
            </w:r>
            <w:proofErr w:type="gramEnd"/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Воспринимать и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 xml:space="preserve">разительно читать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литературное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ведение. Отвечать на вопросы, самосто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тельно формулир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вать вопросы, пер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сказывать содерж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ние отдельных глав. Определять тему, идею произведения. Характеризовать главных героев,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ставлять их слове</w:t>
            </w:r>
            <w:r w:rsidRPr="00FF3FBB">
              <w:rPr>
                <w:color w:val="auto"/>
                <w:sz w:val="28"/>
                <w:szCs w:val="28"/>
              </w:rPr>
              <w:t>с</w:t>
            </w:r>
            <w:r w:rsidRPr="00FF3FBB">
              <w:rPr>
                <w:color w:val="auto"/>
                <w:sz w:val="28"/>
                <w:szCs w:val="28"/>
              </w:rPr>
              <w:t>ные портреты.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поставлять героев и их поступки с друг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ми персонажами прочитанного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ведения. Писать о</w:t>
            </w:r>
            <w:r w:rsidRPr="00FF3FBB">
              <w:rPr>
                <w:color w:val="auto"/>
                <w:sz w:val="28"/>
                <w:szCs w:val="28"/>
              </w:rPr>
              <w:t>т</w:t>
            </w:r>
            <w:r w:rsidRPr="00FF3FBB">
              <w:rPr>
                <w:color w:val="auto"/>
                <w:sz w:val="28"/>
                <w:szCs w:val="28"/>
              </w:rPr>
              <w:t xml:space="preserve">зыв на прочитанную книгу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6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lastRenderedPageBreak/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E61C60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прикл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ченческая проза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 произведения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Например, Р. Л. Стивенсон. «Остров сокровищ», «Чёрная стрела» (главы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61C60" w:rsidRPr="00FF3FBB" w:rsidRDefault="00E61C60" w:rsidP="0002204C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 xml:space="preserve">Зарубежная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приключенч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ская проза (два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дения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мер, Р. Л. Стивенсон. «Остров с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кровищ», «Чёрная</w:t>
            </w:r>
            <w:r w:rsidR="0002204C" w:rsidRPr="00FF3FBB">
              <w:rPr>
                <w:color w:val="auto"/>
                <w:sz w:val="28"/>
                <w:szCs w:val="28"/>
              </w:rPr>
              <w:t xml:space="preserve"> стр</w:t>
            </w:r>
            <w:r w:rsidR="0002204C" w:rsidRPr="00FF3FBB">
              <w:rPr>
                <w:color w:val="auto"/>
                <w:sz w:val="28"/>
                <w:szCs w:val="28"/>
              </w:rPr>
              <w:t>е</w:t>
            </w:r>
            <w:r w:rsidR="0002204C" w:rsidRPr="00FF3FBB">
              <w:rPr>
                <w:color w:val="auto"/>
                <w:sz w:val="28"/>
                <w:szCs w:val="28"/>
              </w:rPr>
              <w:t>ла» (главы по выбору) и др. Обзор по з</w:t>
            </w:r>
            <w:r w:rsidR="0002204C" w:rsidRPr="00FF3FBB">
              <w:rPr>
                <w:color w:val="auto"/>
                <w:sz w:val="28"/>
                <w:szCs w:val="28"/>
              </w:rPr>
              <w:t>а</w:t>
            </w:r>
            <w:r w:rsidR="0002204C" w:rsidRPr="00FF3FBB">
              <w:rPr>
                <w:color w:val="auto"/>
                <w:sz w:val="28"/>
                <w:szCs w:val="28"/>
              </w:rPr>
              <w:t>рубежной приключенч</w:t>
            </w:r>
            <w:r w:rsidR="0002204C" w:rsidRPr="00FF3FBB">
              <w:rPr>
                <w:color w:val="auto"/>
                <w:sz w:val="28"/>
                <w:szCs w:val="28"/>
              </w:rPr>
              <w:t>е</w:t>
            </w:r>
            <w:r w:rsidR="0002204C" w:rsidRPr="00FF3FBB">
              <w:rPr>
                <w:color w:val="auto"/>
                <w:sz w:val="28"/>
                <w:szCs w:val="28"/>
              </w:rPr>
              <w:t>ской прозе. Темы и сюж</w:t>
            </w:r>
            <w:r w:rsidR="0002204C" w:rsidRPr="00FF3FBB">
              <w:rPr>
                <w:color w:val="auto"/>
                <w:sz w:val="28"/>
                <w:szCs w:val="28"/>
              </w:rPr>
              <w:t>е</w:t>
            </w:r>
            <w:r w:rsidR="0002204C" w:rsidRPr="00FF3FBB">
              <w:rPr>
                <w:color w:val="auto"/>
                <w:sz w:val="28"/>
                <w:szCs w:val="28"/>
              </w:rPr>
              <w:t>ты произвед</w:t>
            </w:r>
            <w:r w:rsidR="0002204C" w:rsidRPr="00FF3FBB">
              <w:rPr>
                <w:color w:val="auto"/>
                <w:sz w:val="28"/>
                <w:szCs w:val="28"/>
              </w:rPr>
              <w:t>е</w:t>
            </w:r>
            <w:r w:rsidR="0002204C" w:rsidRPr="00FF3FBB">
              <w:rPr>
                <w:color w:val="auto"/>
                <w:sz w:val="28"/>
                <w:szCs w:val="28"/>
              </w:rPr>
              <w:t>ний</w:t>
            </w:r>
          </w:p>
        </w:tc>
        <w:tc>
          <w:tcPr>
            <w:tcW w:w="2835" w:type="dxa"/>
          </w:tcPr>
          <w:p w:rsidR="00E61C60" w:rsidRPr="00FF3FBB" w:rsidRDefault="00E61C60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 xml:space="preserve">Читать литературное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произведение, отв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чать на вопросы. С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мостоятельно фо</w:t>
            </w:r>
            <w:r w:rsidRPr="00FF3FBB">
              <w:rPr>
                <w:color w:val="auto"/>
                <w:sz w:val="28"/>
                <w:szCs w:val="28"/>
              </w:rPr>
              <w:t>р</w:t>
            </w:r>
            <w:r w:rsidRPr="00FF3FBB">
              <w:rPr>
                <w:color w:val="auto"/>
                <w:sz w:val="28"/>
                <w:szCs w:val="28"/>
              </w:rPr>
              <w:t>мулировать вопросы к произведению в процессе его анализа. Сопоставлять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ведения по жанр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 xml:space="preserve">вым особенностям. </w:t>
            </w:r>
          </w:p>
          <w:p w:rsidR="0002204C" w:rsidRPr="00FF3FBB" w:rsidRDefault="0002204C" w:rsidP="0002204C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Выстраивать с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мощью учителя тр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екторию самосто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 xml:space="preserve">тельного чтения </w:t>
            </w:r>
          </w:p>
          <w:p w:rsidR="0002204C" w:rsidRPr="00FF3FBB" w:rsidRDefault="0002204C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E61C60" w:rsidRPr="00FF3FBB" w:rsidRDefault="00E61C60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7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02204C" w:rsidRPr="00FF3FBB" w:rsidTr="008A3EED">
        <w:trPr>
          <w:trHeight w:val="144"/>
          <w:tblCellSpacing w:w="20" w:type="nil"/>
        </w:trPr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02204C" w:rsidRPr="00FF3FBB" w:rsidRDefault="0002204C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693" w:type="dxa"/>
            <w:tcMar>
              <w:top w:w="50" w:type="dxa"/>
              <w:left w:w="100" w:type="dxa"/>
            </w:tcMar>
            <w:vAlign w:val="center"/>
          </w:tcPr>
          <w:p w:rsidR="0002204C" w:rsidRPr="00FF3FBB" w:rsidRDefault="0002204C" w:rsidP="00A84D8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проза о 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вотных. (одно-два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Э.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тон-Томпсон. «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левская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аналостанка»; Дж. Даррелл. «Говор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щий свёрток»;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Лондон. «Белый Клык»;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Р. Киплинг. «М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угли», «Рикки-Тикки-Тави» и др.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02204C" w:rsidRPr="00FF3FBB" w:rsidRDefault="0002204C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02204C" w:rsidRPr="00FF3FBB" w:rsidRDefault="0002204C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2204C" w:rsidRPr="00FF3FBB" w:rsidRDefault="0002204C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2204C" w:rsidRPr="00FF3FBB" w:rsidRDefault="0002204C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t>Зарубежная проза о ж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вотных (одно-два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дения по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бору). Напр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 xml:space="preserve">мер, Э. Сетон-Томпсон. «Королевская аналостанка».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 xml:space="preserve">Дж. Даррелл. «Говорящий свёрток»; </w:t>
            </w:r>
            <w:proofErr w:type="gramStart"/>
            <w:r w:rsidRPr="00FF3FBB">
              <w:rPr>
                <w:color w:val="auto"/>
                <w:sz w:val="28"/>
                <w:szCs w:val="28"/>
              </w:rPr>
              <w:t>Дж</w:t>
            </w:r>
            <w:proofErr w:type="gramEnd"/>
            <w:r w:rsidRPr="00FF3FBB">
              <w:rPr>
                <w:color w:val="auto"/>
                <w:sz w:val="28"/>
                <w:szCs w:val="28"/>
              </w:rPr>
              <w:t>. Лондон. «Б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лый Клык». Дж. Р. Ки</w:t>
            </w:r>
            <w:r w:rsidRPr="00FF3FBB">
              <w:rPr>
                <w:color w:val="auto"/>
                <w:sz w:val="28"/>
                <w:szCs w:val="28"/>
              </w:rPr>
              <w:t>п</w:t>
            </w:r>
            <w:r w:rsidRPr="00FF3FBB">
              <w:rPr>
                <w:color w:val="auto"/>
                <w:sz w:val="28"/>
                <w:szCs w:val="28"/>
              </w:rPr>
              <w:t>линг. «Мау</w:t>
            </w:r>
            <w:r w:rsidRPr="00FF3FBB">
              <w:rPr>
                <w:color w:val="auto"/>
                <w:sz w:val="28"/>
                <w:szCs w:val="28"/>
              </w:rPr>
              <w:t>г</w:t>
            </w:r>
            <w:r w:rsidRPr="00FF3FBB">
              <w:rPr>
                <w:color w:val="auto"/>
                <w:sz w:val="28"/>
                <w:szCs w:val="28"/>
              </w:rPr>
              <w:t>ли», «Рикки-Тикки-Тави» и др. Темат</w:t>
            </w:r>
            <w:r w:rsidRPr="00FF3FBB">
              <w:rPr>
                <w:color w:val="auto"/>
                <w:sz w:val="28"/>
                <w:szCs w:val="28"/>
              </w:rPr>
              <w:t>и</w:t>
            </w:r>
            <w:r w:rsidRPr="00FF3FBB">
              <w:rPr>
                <w:color w:val="auto"/>
                <w:sz w:val="28"/>
                <w:szCs w:val="28"/>
              </w:rPr>
              <w:t>ка, проблем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тика произв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 xml:space="preserve">дения. Герои и их поступки </w:t>
            </w:r>
          </w:p>
        </w:tc>
        <w:tc>
          <w:tcPr>
            <w:tcW w:w="2835" w:type="dxa"/>
          </w:tcPr>
          <w:p w:rsidR="0002204C" w:rsidRPr="00FF3FBB" w:rsidRDefault="0002204C">
            <w:pPr>
              <w:pStyle w:val="Default"/>
              <w:rPr>
                <w:color w:val="auto"/>
                <w:sz w:val="28"/>
                <w:szCs w:val="28"/>
              </w:rPr>
            </w:pPr>
            <w:r w:rsidRPr="00FF3FBB">
              <w:rPr>
                <w:color w:val="auto"/>
                <w:sz w:val="28"/>
                <w:szCs w:val="28"/>
              </w:rPr>
              <w:lastRenderedPageBreak/>
              <w:t>Воспринимать и в</w:t>
            </w:r>
            <w:r w:rsidRPr="00FF3FBB">
              <w:rPr>
                <w:color w:val="auto"/>
                <w:sz w:val="28"/>
                <w:szCs w:val="28"/>
              </w:rPr>
              <w:t>ы</w:t>
            </w:r>
            <w:r w:rsidRPr="00FF3FBB">
              <w:rPr>
                <w:color w:val="auto"/>
                <w:sz w:val="28"/>
                <w:szCs w:val="28"/>
              </w:rPr>
              <w:t>разительно читать литературное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ведение. Отвечать на вопросы, самосто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>тельно формулир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вать вопросы, пер</w:t>
            </w:r>
            <w:r w:rsidRPr="00FF3FBB">
              <w:rPr>
                <w:color w:val="auto"/>
                <w:sz w:val="28"/>
                <w:szCs w:val="28"/>
              </w:rPr>
              <w:t>е</w:t>
            </w:r>
            <w:r w:rsidRPr="00FF3FBB">
              <w:rPr>
                <w:color w:val="auto"/>
                <w:sz w:val="28"/>
                <w:szCs w:val="28"/>
              </w:rPr>
              <w:t>сказывать содерж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 xml:space="preserve">ние произведения или отдельных глав. </w:t>
            </w:r>
            <w:r w:rsidRPr="00FF3FBB">
              <w:rPr>
                <w:color w:val="auto"/>
                <w:sz w:val="28"/>
                <w:szCs w:val="28"/>
              </w:rPr>
              <w:lastRenderedPageBreak/>
              <w:t>Сопоставлять прои</w:t>
            </w:r>
            <w:r w:rsidRPr="00FF3FBB">
              <w:rPr>
                <w:color w:val="auto"/>
                <w:sz w:val="28"/>
                <w:szCs w:val="28"/>
              </w:rPr>
              <w:t>з</w:t>
            </w:r>
            <w:r w:rsidRPr="00FF3FBB">
              <w:rPr>
                <w:color w:val="auto"/>
                <w:sz w:val="28"/>
                <w:szCs w:val="28"/>
              </w:rPr>
              <w:t>ведения по жанр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вым особенностям. Выстраивать с п</w:t>
            </w:r>
            <w:r w:rsidRPr="00FF3FBB">
              <w:rPr>
                <w:color w:val="auto"/>
                <w:sz w:val="28"/>
                <w:szCs w:val="28"/>
              </w:rPr>
              <w:t>о</w:t>
            </w:r>
            <w:r w:rsidRPr="00FF3FBB">
              <w:rPr>
                <w:color w:val="auto"/>
                <w:sz w:val="28"/>
                <w:szCs w:val="28"/>
              </w:rPr>
              <w:t>мощью учителя тр</w:t>
            </w:r>
            <w:r w:rsidRPr="00FF3FBB">
              <w:rPr>
                <w:color w:val="auto"/>
                <w:sz w:val="28"/>
                <w:szCs w:val="28"/>
              </w:rPr>
              <w:t>а</w:t>
            </w:r>
            <w:r w:rsidRPr="00FF3FBB">
              <w:rPr>
                <w:color w:val="auto"/>
                <w:sz w:val="28"/>
                <w:szCs w:val="28"/>
              </w:rPr>
              <w:t>екторию самосто</w:t>
            </w:r>
            <w:r w:rsidRPr="00FF3FBB">
              <w:rPr>
                <w:color w:val="auto"/>
                <w:sz w:val="28"/>
                <w:szCs w:val="28"/>
              </w:rPr>
              <w:t>я</w:t>
            </w:r>
            <w:r w:rsidRPr="00FF3FBB">
              <w:rPr>
                <w:color w:val="auto"/>
                <w:sz w:val="28"/>
                <w:szCs w:val="28"/>
              </w:rPr>
              <w:t xml:space="preserve">тельного чтения 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02204C" w:rsidRPr="00FF3FBB" w:rsidRDefault="0002204C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8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0206" w:type="dxa"/>
            <w:gridSpan w:val="5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413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89176F" w:rsidRPr="00FF3FBB" w:rsidTr="008A3EED">
        <w:trPr>
          <w:trHeight w:val="144"/>
          <w:tblCellSpacing w:w="20" w:type="nil"/>
        </w:trPr>
        <w:tc>
          <w:tcPr>
            <w:tcW w:w="3545" w:type="dxa"/>
            <w:gridSpan w:val="2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85" w:type="dxa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89176F" w:rsidRPr="00FF3FBB" w:rsidRDefault="0089176F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</w:rPr>
        <w:sectPr w:rsidR="009D6336" w:rsidRPr="00FF3FBB" w:rsidSect="008A3EED">
          <w:pgSz w:w="16383" w:h="11906" w:orient="landscape"/>
          <w:pgMar w:top="1134" w:right="850" w:bottom="1134" w:left="1418" w:header="720" w:footer="720" w:gutter="0"/>
          <w:cols w:space="720"/>
        </w:sectPr>
      </w:pPr>
    </w:p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FF3FBB">
        <w:rPr>
          <w:rFonts w:ascii="Times New Roman" w:hAnsi="Times New Roman" w:cs="Times New Roman"/>
          <w:b/>
          <w:bCs/>
          <w:sz w:val="28"/>
        </w:rPr>
        <w:lastRenderedPageBreak/>
        <w:t>6 КЛАСС</w:t>
      </w:r>
    </w:p>
    <w:tbl>
      <w:tblPr>
        <w:tblStyle w:val="ac"/>
        <w:tblW w:w="15163" w:type="dxa"/>
        <w:tblLayout w:type="fixed"/>
        <w:tblLook w:val="04A0"/>
      </w:tblPr>
      <w:tblGrid>
        <w:gridCol w:w="560"/>
        <w:gridCol w:w="3039"/>
        <w:gridCol w:w="828"/>
        <w:gridCol w:w="813"/>
        <w:gridCol w:w="851"/>
        <w:gridCol w:w="2976"/>
        <w:gridCol w:w="4111"/>
        <w:gridCol w:w="1985"/>
      </w:tblGrid>
      <w:tr w:rsidR="00FF3FBB" w:rsidRPr="00FF3FBB" w:rsidTr="00645841">
        <w:tc>
          <w:tcPr>
            <w:tcW w:w="560" w:type="dxa"/>
            <w:vMerge w:val="restart"/>
            <w:vAlign w:val="center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9" w:type="dxa"/>
            <w:vMerge w:val="restart"/>
            <w:vAlign w:val="center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 разделов и тем программы</w:t>
            </w:r>
          </w:p>
        </w:tc>
        <w:tc>
          <w:tcPr>
            <w:tcW w:w="2492" w:type="dxa"/>
            <w:gridSpan w:val="3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  <w:vMerge w:val="restart"/>
            <w:vAlign w:val="center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</w:rPr>
              <w:t>Программное содержание</w:t>
            </w:r>
          </w:p>
        </w:tc>
        <w:tc>
          <w:tcPr>
            <w:tcW w:w="4111" w:type="dxa"/>
            <w:vMerge w:val="restart"/>
            <w:vAlign w:val="center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1985" w:type="dxa"/>
            <w:vMerge w:val="restart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F3FBB" w:rsidRPr="00FF3FBB" w:rsidTr="00645841">
        <w:tc>
          <w:tcPr>
            <w:tcW w:w="560" w:type="dxa"/>
            <w:vMerge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vMerge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13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 / р</w:t>
            </w:r>
          </w:p>
        </w:tc>
        <w:tc>
          <w:tcPr>
            <w:tcW w:w="851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 / р</w:t>
            </w:r>
          </w:p>
        </w:tc>
        <w:tc>
          <w:tcPr>
            <w:tcW w:w="2976" w:type="dxa"/>
            <w:vMerge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Античная литература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Гомер. Поэмы «Илиада»,</w:t>
            </w:r>
          </w:p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«Одиссея» (фрагменты)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Античная литература.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Гомер. Поэмы «Илиада» и «Одиссея». Образы Ахи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 и Гектора (поэма «Илиада»). Образ Одиссея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(поэма «Одиссея»).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Отражение древнегреч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мифов в поэмах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фрагменты произведений. Характеризовать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роя поэмы, создавать словесный портрет на основе авторского описания и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дожественных деталей.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поставлять литературные произведения с миф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логической основой, а также на осн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 близости их тематики и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тики; сравнивать персонажей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 по сходству или контрасту; сопоставлять с эпическими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дениями других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родов. Владеть умениями анализировать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ние, различными видами пересказа художественного текста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подробный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сжатый,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рочный, творческий)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33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Фольклор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Былины (не менее двух).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«Илья Мур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мец и Соловей-разбойник», «Садко»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Русские былины. Особе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ности жанра, изобраз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тельно-выразительные средства. Русские богат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ри в изобразительном 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кусстве. Былины (не м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нее двух). Например, «Илья Муромец и Сол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вей-разбойник», «Садко». Идейно-тематическое 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держание, особенности композиции, образы гер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ев (былина «Илья Мур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мец и Соловей-разбойник»). </w:t>
            </w:r>
            <w:r w:rsidRPr="00FF3FBB">
              <w:rPr>
                <w:rFonts w:ascii="Times New Roman" w:hAnsi="Times New Roman" w:cs="Times New Roman"/>
                <w:sz w:val="24"/>
              </w:rPr>
              <w:t>Особенности былинного эпоса Новгородского цикла. Образ Садко в искусстве</w:t>
            </w:r>
          </w:p>
        </w:tc>
        <w:tc>
          <w:tcPr>
            <w:tcW w:w="4111" w:type="dxa"/>
            <w:vMerge w:val="restart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 читать былины,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сказывать, передавая языковые и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тонационные особенности этого жанра. Работать со словом, с истор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ко-культурным комментарием. 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чать на вопросы, составлять развё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нутый план, определять идейно-тематическое содержание былин.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особенности былины как эпического жанра, выявлять особе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композиции, художественные детали, определяя их роль в повес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вовании, ритмико-мелодическое своеобразие русской былины. Хара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теризовать героев былин, оценивать их поступки. Сопоставлять былины с другими известными произведени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 героического эпоса. Определять роль гиперболы как одного из осно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средств изображения были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героев. Читать выразительно фоль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лорные произведения. 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художественно-тематические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народных песен и ба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лады. Выражать личное читательское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Устно или письменно отвечать на вопросы.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Работать со словарями, определять значение устаревших слов и выражений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песни и балл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 народов России и мира (не менее трёх песен и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баллады). Например, «Песнь о Роланде» (фра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менты), «Песнь о Ниб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лунгах» (фрагменты), ба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лада «Аника-воин»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Русская народная песня. Жанровое своеобразие. Русские народные песни в художественной литер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туре. Народные баллады народов России и мира (не менее трёх песен и одной баллады). «Песнь о 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ланде» (фрагменты), «Песнь о Нибелунгах» (фрагменты). Тематика, система образов. Спец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фика русской народной баллады. Изобразител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но-выразительные сре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(Баллада «Аника-воин»)</w:t>
            </w:r>
          </w:p>
        </w:tc>
        <w:tc>
          <w:tcPr>
            <w:tcW w:w="4111" w:type="dxa"/>
            <w:vMerge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35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Древнерусская литература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«Повесть временных лет» (не менее одного фрагме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та). Например, «Сказ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ние о белгородском киселе», «Сказание о походе князя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Олега на Царьград», «Пр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дание о смерти князя Ол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Древнерусская литерат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ра: основные жанры и их особенности. Летопись «Повесть временных лет». История создания. Анализ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фрагментов летописи.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матика фрагмента, образы героев. Не менее одного фрагмента, например, «Сказание о белгоро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ском киселе», «Сказание о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ходе князя Олега на Цар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град», «Предание о смерти князя Олега»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Выразительно читать произведение с учётом особенностей жанра. Раб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тать со словарями, определять знач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устаревших слов и выражений. Выявлять характерные для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дений древнерусской литературы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мы, образы и приёмы изображ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человека. Определять с помощью учителя роль и место древн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русских повестей в истории русской литер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туры. Характеризовать образ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сказчика и главных героев. Выя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средства художественной выраз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тельности, анализировать идейно-тематическое содержание повести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4. 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рения (не менее трёх).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Роман «Дубровский»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(не менее трёх). «Песнь о вещем Олеге», «Зимняя дорога», «У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ник», «Туча» и др. «Песнь о вещем Олеге», связь с фрагментом «Повести временных лет». Пейза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ная лирика поэта.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творение «Узник».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блематика, средства 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бражения. Роман «Ду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ровский». История созд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тема, идея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ния. Сюжет, фабула, си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образов. История любви Владимира и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ши. Образ главного героя. Противостояние Влад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мира и Троекурова. Роль второстепенных персон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жей.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Смысл финала романа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Читать выразительно стихотворение. Отличать поэтический текст от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заического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аргументировать свой ответ. Выявлять средства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венной изобразительности в лирич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произведениях (эпитет, метаф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ра, олицетворение, сравнение).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полнять письменные работы по пе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воначальному анализу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Заучивать стихотворение на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зусть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Читать, анализировать и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терпретировать художественный текст, сравнивать его с произведен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 древнерусской литературы. 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общее и особенное в под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 сюжета. Уметь работать со словар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ми, определять значение устаре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ших слов и выражений. Читать фра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менты прозаического произведения. Анал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зировать текст, выявлять тему,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позицию, круг главных героев и вт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ростепенных персонажей. Соста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развёрнутый план, пересказывать фрагменты текста. Аргументирова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своё отношение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бытиям и героям произведения.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Писать сочинение на одну из тем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Ю. Лермонтов.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трёх)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Ю. Лермонтов.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трёх). «Три пальмы», «Листок», «Утёс» и др. История 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 стихотворений,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матика. Лирический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рой, его чувства и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живания.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 выразительности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стихотворение. Определять тематическое единство подобранных произведений. Выя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средства художественной 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бразительности в лирических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ведениях (эпитет, метафора, олиц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творение, сравнение). Сопоставлять художественные тексты с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ниями других видов искусств.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учивать по выбору стихотвор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</w:t>
            </w:r>
            <w:proofErr w:type="gramStart"/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е(</w:t>
            </w:r>
            <w:proofErr w:type="gramEnd"/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я) наизусть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38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В. Кольцов.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В. Кольцов.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(не менее двух). «Косарь», «Соловей» и др. Художественные средства воплощения авторского замысла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поэтический текст. Определять идейно-художественное содержание текста, выявлять средства художественной выразительности. Видеть взаим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пейзажной зарисовки с душе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ным состоянием и настроением чел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века. Характеризовать лирического героя. Работать со словарями, 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делять значение устаревших слов и выражений.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Читать одно из стихотворений наизусть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39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5. Литература второй половины 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 И. Тютчев.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 И. Тютчев.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рения (не менее двух).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«Есть в осени первон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чальной…», «С поляны коршун поднялся…».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матика произведений. 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 герой и средства художественной изобр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зительности 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выразительно стихотворение. Определять его тематическое соде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жание и эмоциональный настрой.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средства художественной выразительности.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Читать одно из стихотворений наизусть.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40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lastRenderedPageBreak/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А. Фет. Стихотворения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А. Фет. Стихотворения (не менее двух). «Учись у них – у дуба, у берёзы…», «Я пришёл к тебе с прив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том…»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Проблематика произведений поэта. Своеобразие художественного видения поэта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выразительно стихотворение, анализировать. Находить языковые средства художественной выраз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 (эпитет, сравнение, мет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фора, олицетворение), определять их роль в создании поэтических 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Читать одно из стихотворений наизусть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41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С. Тургенев. Рассказ «Бежин луг»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С. Тургенев. Рассказ «Бежин луг». Образы и герои. Портрет и пейзаж в литературном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Уметь отвечать на вопросы, задавать вопр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сы к тексту, пересказывать.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лять план (простой, подробный).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Выделять наиболее яркие эпизоды произведения. Определять тему, идею. Характеризовать главных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роев рассказа. Определять роль пе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зажных описаний в произведении. Сопоставлять художественный те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с пр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оизведениями других видов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кусств.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Составлять отзыв на ра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сказ.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Пользоваться библиотечным каталогом для поиска книги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42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С. Лесков. Сказ «Ле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ша»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С. Лесков. Сказ «Ле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ша». Художественные и жанровые особенности произведения.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героя. Авторское отношение к герою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Читать текст, отвечать на вопросы.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различными видами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 художественного текста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робный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сжатый, выборочный).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рактеризовать героя, его поступки. Определять основную мысль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ведения, жанровые особенности,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дожественные средства изобраз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тельности. Работать со словарями, определять значение устаревших слов и выражений. Аргументирова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своё отношение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рою произведения.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 аннотацию на прочитанное произведение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43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Толстой. Повесть «Детство» (главы). Тем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тика и проблематика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вести. Образы родителей.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Образы Карла Иваныча и Натальи Савишны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главы повести, отвечать на вопросы, пересказывать. Выявлять основную мысль, опред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особенности композиции.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ствовать в беседе о прочитанном, в том числе используя факты жизни и творчества писателя; формулировать свою точку зрения и корректно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своими словами смысл чужих суждений. Определять особенности автобиографического произведения. Характеризовать главного героя, его поступки и переживания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44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П. Чехов. Рассказы (три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П. Чехов. Рассказы (три по выбору). Например, «Толстый и тонкий», «Хамелеон», «Смерть 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новника». Проблема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кого человека. Юмор,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ирония, источники ком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ческого в рассказе «Хам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леон».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Проблема истинных и ложных ценностей в рассказах писателя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Воспринимать и выразительно читать рассказ, отвечать на вопросы, уметь формулировать вопросы к тексту, пересказывать близко к тексту, вл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деть художественным пересказом. Определять роль названия в литер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турном произведении. Выявлять жанровые отличия рассказа, опред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его проблематику. Анализир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произведение с учётом его жа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ровых особенностей, с использован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 методов смыслового чтения и э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тетического анализа, давать собс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венную интерпретацию и оценку произведениям. Характеризовать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роев рассказа. Выявлять детали, 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дающие комический эффект. Инсц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нировать рассказ или его фрагмент.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Писать мини-сочинение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И. Куприн. Рассказ «Чудесный доктор». Тема рассказа, сюжет. Пробл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матика произведения.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Смысл названия рассказа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рассказ. Отвечать на вопросы, уметь формулировать вопросы к тексту, пересказывать текст, используя 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торские средства художественной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зительности. Определять тему, идею произведения, своеобразие композиции. Характеризовать гла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героев, основные события. Оп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сывать портреты героев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крывать их внутренний мир. Выстраивать с помощью учителя траекторию самостоятельного чт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Писать отзыв на прочитанное произведение, аргументировать своё мнение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46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Литература XX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венных поэтов начала ХХ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века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венных поэтов начала ХХ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века (не менее двух).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стихотворения С. А. Есенина, В. В. Маяко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ского, А. А. Блока и др. А. А. Блок. Стихотворения «О, весна, без конца и без краю…», «Лениво и тяжко плывут облака…», «Вст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 я в утро туманное…» С. А. Есенин.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«Гой ты, Русь, моя 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ная…», «Низкий дом с голубыми ставнями», «Я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кинул родимый дом…», «Топи да болота». В. В. Маяковский.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«Хорошее отношение к лошадям», «Необыча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 приключение, бывшее с Владимиром Маяко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ским летом на даче»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зительно читать произведение (в том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числе наизусть). Отвечать на вопр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сы, анализировать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ние. Определять тему, идею,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венные и композиционные особенн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лирического произведения,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бенности авторского языка.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Характеризовать лирического героя. Устно или письменно отвечать на вопросы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lastRenderedPageBreak/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венных поэтов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четырёх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рений двух поэтов) 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отечес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венных поэтов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четырёх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творений двух поэтов).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стихотворения О. Ф. Берггольц, В. С.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кого, Е. А. Евтушенко, А. С. Кушнера, Ю. Д. 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ского, Ю. П. Мориц, Б. Ш. Окуджавы, Д. С. Самойл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произведение (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 наизусть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Выражать 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Определять тему, идею, худ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жественные и композиционные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лирического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дения. Характеризовать лирического героя. Анализировать произведение с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 его родо-жанровой принадле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ности. Выявлять средства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венной изобразительности в лирич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ских произведениях. Устно или письменно отвечать на вопросы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48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 отечественных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сателей конца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века, в том числе о Великой Отечественной во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(два произведения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 отечественных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сателей конца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века, в том числе 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ликой Отечественной войне (два произведения по выбору). Например, Б. Л. Васильев. «Экспонат № ...». Б. П. Екимов. «Ночь исцеления». А. В. Жвале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ский и Е. Б. Пастернак. «Правдивая история Деда Мороза» (глава «Очень страшный 1942 Новый год»).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Тематика, идейно-художественное содержание произведения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Читать, отвечать на вопросы,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сказывать. Находить детали, язык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 средства художественной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зительности, определять их роль в произведении. Определять характер главного героя, его взаимоотнош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с окружающими. Выявлять роль пе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зажа в рассказе. Оценивать худож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ственное своеобразие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ния. Выявлять авторскую позицию.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сказывать своё отношение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событ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ям, изображённым 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нии. Находить информацию об авт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 и произведении в справочной, энци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лопедической литературе. Созд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аннотацию на прочитанное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дение. Выстраивать с помощью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теля траекторию самостоятельн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 чтения.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Писать сочинение с опорой на одно из произведений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49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 Г. Распутин. Рассказ «Уроки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 Г. Распутин. Рассказ «Уроки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французского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Трудности послевоенного времени. Образ главного героя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произведение. 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чать на вопросы и уметь формулир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вопросы к тексту. Определять тему, идею, характеры главных гер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ев, мотивы их поступков.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произведение с учётом его жанровых особенностей, 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методов смыслового чтения и эстетического анализа, давать собс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венную интерпретацию и оценку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произведению. Выявлять авторскую позицию.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сочинение на одну из предложенных тем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писателей на тему взросления человека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писателей на тему взросления человека (не менее двух). Например, Р. П. Погодин. «Кирпичные острова». Р. И. Фраерман. «Дикая собака Динго, или Повесть о первой любви». Ю. И. Коваль. «Самая лёгкая лодка в мире»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Проблематика произведения. Система образов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Читать, отвечать на вопросы,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сказывать. Определять тему, идею произведения. Характеризовать гла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 героев, давать их словесный портрет. Сопоставлять героев и их поступки с другими произведениями. Выявлять авторскую позицию.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сказывать своё отношение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событ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ям, изображённым в произведении.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ходить информацию об авторе и произведении в справочной, энци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лопедической литературе. Выстра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с помощью учителя траекторию самостоятельного чтения. Участв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вать в разработке учебных проектов.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Писать отзыв на прочитанную книгу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51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совреме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отечественных пис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телей-фантастов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совреме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отечественных пис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телей-фантастов (не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нее двух). Например, А. В. Жвалевский и Е. Б. Па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тернак. «Время всегда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рошее». В. В. Ледерман. «Календарь м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а(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й)я» и др. Конфликт в произведении.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Нравственный выбор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роев (А. В. Жвалевский и Е. Б. Пастернак.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Повесть «Время всегда хорошее»).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Сюжет и композиция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изведения.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 назв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произведения (В. В. Ледерман.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«Календарь ма(й)я»)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произведение. 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тему, идею,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венные и композиционные особенности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ведений. Формулировать вопросы по тексту произведения.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 различные виды пересказа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 или его фрагмента. Характер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 и сопоставлять основных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роев произведений, выявлять худ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жественные средства создания их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разов. Сопоставлять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 одного и разных авторов по зада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ным основаниям. Выявлять средства художественной изобраз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тельности в произведениях. Использовать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виды пересказа произведения или его фрагмента.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Выстраивать с помощью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теля траекторию самостоятельного чтения.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сочинение на лит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ратурную тему или отзыв на пр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читанное произведение, аргуме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тировать своё мнение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Создавать аннотацию на прочитанное произведение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Литература народов 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сийской Федерации.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хотворения (два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Литература народов 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сийской Федерации.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хотворения (два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Например, М. Карим. «Бессмертие» (фрагме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ты). Г. Тукай. «Родная 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ревня», «Книга». К. Кул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ев. «Когда на меня нав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лилась беда…», «Каким бы малым ни был мой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род…», «Что б ни дел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лось на свете…»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выразительно и анализир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поэтический текст. Характер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 лирического героя. Сопоста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произведения, определяя об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 темы и её художественное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площение.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Выявлять художественные средства выразительности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53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Зарубежная литература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 Дефо. «Робинзон Кр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зо» (главы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 Дефо. «Робинзон Кр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зо» (главы по выбору). Тема, идея. Образ главн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героя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выразительно прозаический текст, отвечать на вопросы. Учиться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формулировать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просы. Пересказывать (кратко, по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робно, выборочно) главу повести.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Уметь характеризовать героев пове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ти. Анализировать детали, выявля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щие авторское отношение к перс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нажам. Определять художественные средства выразительности. Работать со словарями, определять значение устаревших слов и выражений. 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гументированно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своё отношение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героям произведения.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ставлять отзыв на произведение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54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Дж. Свифт. «Путешествия Гулливера» (главы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Дж. Свифт. «Путешествия Гулливера» (главы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бору).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Идея произведения. Проблематика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произведение, отвечать на вопросы, анализировать отдельные фрагменты. Определять жанровую особенность произведения.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ризовать главного героя, выявлять своё отношение к нему. Сопоста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художественные тексты с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ниями других видов искусств.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ставлять письменный отзыв на пр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изведение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55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зарубежных писателей на тему взро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человека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зарубе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писателей на тему взро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 человека (не менее двух). Например, Ж. Верн. «Дети капитана Гранта» (главы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Х. Ли. «Убить пер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смешника» (главы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бору) и др. Тема, идея, проблематика.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Сюжет, композиция. Образ героя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Читать, отвечать на вопросы. Сам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стоятельно формулировать вопросы к произведению в процессе его анал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за. Владеть разными видами ан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лиза. Выявлять сюжет, композицию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ведения. Находить информ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цию об авторе и произведении в справочной, энциклопедической литературе.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страивать с помощью учителя трае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торию самостоятельного чтения. Участвовать в разработке учебных проектов.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Писать отзыв на прочитанную книгу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56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совреме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зарубежных писат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лей-фантастов (не менее двух)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совреме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зарубежных писат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лей-фантастов (не менее двух). Например,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К. Роулинг. «Гарри Поттер» (главы по выбору). Д. У. Джонс. «Дом с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ром» и др. Тема, идея, проблематика. Сюжет. Система образов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выразительно литературное произведение, отвечать на вопросы, самостоятельно формулировать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просы. Определять жанровую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бенность произведения. Определять тему, идею, художественные и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позиционные особенности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дения. Находить информацию об 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торе и произведении в справочной, энциклопедической литературе.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страивать с помощью учителя трае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торию самостоятельного чтения. Участвовать в разработке учебных проектов.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отзыв на проч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танную книгу. Создавать аннот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цию на пр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читанное произведение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57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41542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 ПО ПРОГРАММЕ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13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</w:pPr>
    </w:p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</w:pPr>
    </w:p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</w:pPr>
    </w:p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</w:pPr>
    </w:p>
    <w:p w:rsidR="00FF3FBB" w:rsidRPr="00FF3FBB" w:rsidRDefault="00FF3FBB" w:rsidP="00FF3FBB">
      <w:pPr>
        <w:spacing w:after="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lastRenderedPageBreak/>
        <w:t xml:space="preserve"> 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3"/>
        <w:gridCol w:w="2259"/>
        <w:gridCol w:w="893"/>
        <w:gridCol w:w="83"/>
        <w:gridCol w:w="1656"/>
        <w:gridCol w:w="1788"/>
        <w:gridCol w:w="2424"/>
        <w:gridCol w:w="2386"/>
        <w:gridCol w:w="2636"/>
      </w:tblGrid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486" w:type="dxa"/>
            <w:gridSpan w:val="4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 xml:space="preserve">Всего </w:t>
            </w:r>
          </w:p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 xml:space="preserve">Контрольные работы </w:t>
            </w:r>
          </w:p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 xml:space="preserve">Практические работы </w:t>
            </w:r>
          </w:p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</w:rPr>
              <w:t>Программное содержание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</w:rPr>
              <w:t>Основные виды деятельности обучающихся</w:t>
            </w:r>
          </w:p>
        </w:tc>
        <w:tc>
          <w:tcPr>
            <w:tcW w:w="26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>Раздел 1.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Древнерусская литература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Древнерусские повести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дна 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весть по выб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ру). Например, «П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учение» Влад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мира Мономаха (в сокращении)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Древнерусские п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вести (одна повесть по выбору). Напр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мер, «Поучение Вл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димира Мономаха» (в сокращении). </w:t>
            </w:r>
            <w:r w:rsidRPr="00FF3FBB">
              <w:rPr>
                <w:rFonts w:ascii="Times New Roman" w:hAnsi="Times New Roman" w:cs="Times New Roman"/>
              </w:rPr>
              <w:t>Темы и проблемы произведения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произведения дре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нерусской литерат</w:t>
            </w:r>
            <w:r w:rsidRPr="00FF3FBB">
              <w:rPr>
                <w:rFonts w:ascii="Times New Roman" w:hAnsi="Times New Roman" w:cs="Times New Roman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lang w:val="ru-RU"/>
              </w:rPr>
              <w:t>ры. Выражать личное читательское отн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Устно или письменно отвечать на вопросы. Соста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лексические и историко-культурные комме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тарии. Анализир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ние с учётом его жанровых особенностей. Х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рактериз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героев произведения. Раб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тать со словарями, опред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значение уст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ревших слов и выр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жений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58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2.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2.1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А. С. Пушкин. Стихотворения (не менее чет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рёх)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апример, «Во глубине 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бирских руд…», «19 октября» («Роняет лес ба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г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ряный свой убор…»), «И. И. Пущину», «На холмах Грузии лежит ночная мгла…» и др. </w:t>
            </w:r>
            <w:r w:rsidRPr="00FF3FBB">
              <w:rPr>
                <w:rFonts w:ascii="Times New Roman" w:hAnsi="Times New Roman" w:cs="Times New Roman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6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А. С. Пушкин. Ст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хотворения (не менее четырёх). Например, «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Во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глубине сиби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ских руд…», «19 о</w:t>
            </w:r>
            <w:r w:rsidRPr="00FF3FBB">
              <w:rPr>
                <w:rFonts w:ascii="Times New Roman" w:hAnsi="Times New Roman" w:cs="Times New Roman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lang w:val="ru-RU"/>
              </w:rPr>
              <w:t>тября» («Роняет лес багряный свой убор…»), «И. И. П</w:t>
            </w:r>
            <w:r w:rsidRPr="00FF3FBB">
              <w:rPr>
                <w:rFonts w:ascii="Times New Roman" w:hAnsi="Times New Roman" w:cs="Times New Roman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lang w:val="ru-RU"/>
              </w:rPr>
              <w:t>щину», «На холмах Грузии лежит ночная мгла…» и др. Темы и проблемы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Особенности мировоззрения поэта и их отражение в творчестве, средства выразительности. «Повести Белкина» («Станционный смотритель» и др.). Тематика,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тика, особенности повествования. Ос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конфликта и композиции пове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ти. Система персон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жей. Образ «мален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кого человека» в п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вести. Мотив «блу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ного сына». Поэма «Полтава» (фра</w:t>
            </w:r>
            <w:r w:rsidRPr="00FF3FBB">
              <w:rPr>
                <w:rFonts w:ascii="Times New Roman" w:hAnsi="Times New Roman" w:cs="Times New Roman"/>
                <w:lang w:val="ru-RU"/>
              </w:rPr>
              <w:t>г</w:t>
            </w:r>
            <w:r w:rsidRPr="00FF3FBB">
              <w:rPr>
                <w:rFonts w:ascii="Times New Roman" w:hAnsi="Times New Roman" w:cs="Times New Roman"/>
                <w:lang w:val="ru-RU"/>
              </w:rPr>
              <w:t>мент) и др. Истор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ческая основа поэмы. Сюжет, проблемат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ка произведения.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поставл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ние образов Петра </w:t>
            </w:r>
            <w:r w:rsidRPr="00FF3FBB">
              <w:rPr>
                <w:rFonts w:ascii="Times New Roman" w:hAnsi="Times New Roman" w:cs="Times New Roman"/>
              </w:rPr>
              <w:t>I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и Карла </w:t>
            </w:r>
            <w:r w:rsidRPr="00FF3FBB">
              <w:rPr>
                <w:rFonts w:ascii="Times New Roman" w:hAnsi="Times New Roman" w:cs="Times New Roman"/>
              </w:rPr>
              <w:t>IX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FF3FBB">
              <w:rPr>
                <w:rFonts w:ascii="Times New Roman" w:hAnsi="Times New Roman" w:cs="Times New Roman"/>
              </w:rPr>
              <w:t>Способы выражения авторской позиции в поэме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 (в том числе наизусть).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тьи учебника. Учас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вовать в коллекти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ном диалоге. Соста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лексические и ист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рико-культурные комме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тарии.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лирического,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ро-эпического и эп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ческого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Характеризовать лирического героя. Характеризовать и сопоставлять осно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героев повести, выявлять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венные средства со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дания их образов.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дение с учётом его родо-жанровой принадлежности. Сопоставлять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 одного и разных авторов по заданным основан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ям. Выявлять средс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ва худ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жественной изобр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зительности в лирических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дениях. Пересказ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(кратко, по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робно, выборочно) текст п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вести или её фра</w:t>
            </w:r>
            <w:r w:rsidRPr="00FF3FBB">
              <w:rPr>
                <w:rFonts w:ascii="Times New Roman" w:hAnsi="Times New Roman" w:cs="Times New Roman"/>
                <w:lang w:val="ru-RU"/>
              </w:rPr>
              <w:t>г</w:t>
            </w:r>
            <w:r w:rsidRPr="00FF3FBB">
              <w:rPr>
                <w:rFonts w:ascii="Times New Roman" w:hAnsi="Times New Roman" w:cs="Times New Roman"/>
                <w:lang w:val="ru-RU"/>
              </w:rPr>
              <w:t>мент. Устно или письменно отвечать на вопросы (с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пользованием цит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рования). Письменно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вопрос, п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сать сочинение на литературную тему. Работать со словар</w:t>
            </w:r>
            <w:r w:rsidRPr="00FF3FBB">
              <w:rPr>
                <w:rFonts w:ascii="Times New Roman" w:hAnsi="Times New Roman" w:cs="Times New Roman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lang w:val="ru-RU"/>
              </w:rPr>
              <w:t>ми, определять зн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чение устаревших слов и выражений.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Подбирать и обо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щать материалы об авторах и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 с использов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нием статьи учебн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ка, справочной лит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ратуры и ресурсов Интернета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2.2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М. Ю. Лермонтов. Стихотворения (не менее чет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рёх).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Например, «Узник», «П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рус», «Тучи», «Желанье» («О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ворите мне те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ницу…»), «Когда волнуется же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теющая нива…», «Ангел», «Моли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ва» («В минуту жизни тру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ную…») и др. «Песня про царя Ивана Васильев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ча, молодого 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ричника и удал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го купца Калашн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кова»</w:t>
            </w:r>
            <w:proofErr w:type="gramEnd"/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пример, «Узник», «Парус», «Тучи», «Желанье» («Отвор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 мне темницу…»), «Когда волнуется желтеющая нива…», «Ангел», «Молитва» («В минуту жизни трудную…») и др. Тема одиночества в лирике поэта.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блема гармонии 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ловека и природы. Средства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тельности в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ственном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нии. «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Пе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ня про царя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Ивана Васильевича, мол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дого опричника и удалого купца К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лашникова». Истор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ческая основа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ведения. Тема, идея, сюжет, композиция. Система образов. Х</w:t>
            </w:r>
            <w:r w:rsidRPr="00FF3FBB">
              <w:rPr>
                <w:rFonts w:ascii="Times New Roman" w:hAnsi="Times New Roman" w:cs="Times New Roman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lang w:val="ru-RU"/>
              </w:rPr>
              <w:t>дожественные ос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бенности языка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изведения и фоль</w:t>
            </w:r>
            <w:r w:rsidRPr="00FF3FBB">
              <w:rPr>
                <w:rFonts w:ascii="Times New Roman" w:hAnsi="Times New Roman" w:cs="Times New Roman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lang w:val="ru-RU"/>
              </w:rPr>
              <w:t>лорная традиция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 (в том числе наизусть).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Составлять лексические и ист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рикокультурные комментарии. Опр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делять тему, идею, художественные и композиционные особенности лирич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ского произведения. Характеризовать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рического героя.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изведение с учётом его родо-жанровой принадлежности. Выявлять средства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рических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ниях. Устно или письменно отвечать на вопросы. Пис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менно отвечать на проблемный вопрос. Работать со словар</w:t>
            </w:r>
            <w:r w:rsidRPr="00FF3FBB">
              <w:rPr>
                <w:rFonts w:ascii="Times New Roman" w:hAnsi="Times New Roman" w:cs="Times New Roman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lang w:val="ru-RU"/>
              </w:rPr>
              <w:t>ми, определять зн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чение устаревших слов и выражений. Подбирать и обо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щать материалы об авторах и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 с использов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нием статьи учебн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ка, справочной лит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ратуры и ресурсов Интернета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2.3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Н. В. Гоголь. 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весть «Тарас Бульба»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Н. В. Гоголь. Повесть «Тарас Бульба».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торическая и фоль</w:t>
            </w:r>
            <w:r w:rsidRPr="00FF3FBB">
              <w:rPr>
                <w:rFonts w:ascii="Times New Roman" w:hAnsi="Times New Roman" w:cs="Times New Roman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lang w:val="ru-RU"/>
              </w:rPr>
              <w:t>лорная основа пове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ти. Тематика и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блематика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дения. Сюжет и ко</w:t>
            </w:r>
            <w:r w:rsidRPr="00FF3FBB">
              <w:rPr>
                <w:rFonts w:ascii="Times New Roman" w:hAnsi="Times New Roman" w:cs="Times New Roman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lang w:val="ru-RU"/>
              </w:rPr>
              <w:t>позиция повести. Роль пейзажных з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рисовок в повеств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вании. </w:t>
            </w:r>
            <w:r w:rsidRPr="00FF3FBB">
              <w:rPr>
                <w:rFonts w:ascii="Times New Roman" w:hAnsi="Times New Roman" w:cs="Times New Roman"/>
              </w:rPr>
              <w:t xml:space="preserve">Система </w:t>
            </w:r>
            <w:r w:rsidRPr="00FF3FBB">
              <w:rPr>
                <w:rFonts w:ascii="Times New Roman" w:hAnsi="Times New Roman" w:cs="Times New Roman"/>
              </w:rPr>
              <w:lastRenderedPageBreak/>
              <w:t>персонажей. Сопоставление Остапа и Андрия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тьи учебника. Учас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вовать в коллекти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ном диалоге. Соста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лять лексические и ист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рико-культурные комме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тарии.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повести. Хара</w:t>
            </w:r>
            <w:r w:rsidRPr="00FF3FBB">
              <w:rPr>
                <w:rFonts w:ascii="Times New Roman" w:hAnsi="Times New Roman" w:cs="Times New Roman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lang w:val="ru-RU"/>
              </w:rPr>
              <w:t>теризовать и сопо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тавлять основных г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роев повести, выя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венные средства со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дания их образов с занесением информации в та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лицу. Анализировать произведение с уч</w:t>
            </w:r>
            <w:r w:rsidRPr="00FF3FBB">
              <w:rPr>
                <w:rFonts w:ascii="Times New Roman" w:hAnsi="Times New Roman" w:cs="Times New Roman"/>
                <w:lang w:val="ru-RU"/>
              </w:rPr>
              <w:t>ё</w:t>
            </w:r>
            <w:r w:rsidRPr="00FF3FBB">
              <w:rPr>
                <w:rFonts w:ascii="Times New Roman" w:hAnsi="Times New Roman" w:cs="Times New Roman"/>
                <w:lang w:val="ru-RU"/>
              </w:rPr>
              <w:t>том его родо-жанровой прина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лежности. Сопоста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произведения разных авторов по заданным основан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ям. Использовать различные виды п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ресказа повести или её фрагмент.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 (с использованием ц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тирования). Пис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менно отвечать на проблемный вопрос, писать сочинение на литературную тему. Работать со словар</w:t>
            </w:r>
            <w:r w:rsidRPr="00FF3FBB">
              <w:rPr>
                <w:rFonts w:ascii="Times New Roman" w:hAnsi="Times New Roman" w:cs="Times New Roman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lang w:val="ru-RU"/>
              </w:rPr>
              <w:t>ми, определять зн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чение устаревших слов и выражений. Участвовать в разр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ботке проектов по литературе первой половины Х</w:t>
            </w:r>
            <w:proofErr w:type="gramStart"/>
            <w:r w:rsidRPr="00FF3FBB">
              <w:rPr>
                <w:rFonts w:ascii="Times New Roman" w:hAnsi="Times New Roman" w:cs="Times New Roman"/>
              </w:rPr>
              <w:t>I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Х века (по выбору обуча</w:t>
            </w:r>
            <w:r w:rsidRPr="00FF3FBB">
              <w:rPr>
                <w:rFonts w:ascii="Times New Roman" w:hAnsi="Times New Roman" w:cs="Times New Roman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lang w:val="ru-RU"/>
              </w:rPr>
              <w:t>щихся). Планировать своё досуговое чт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ние, обогащать свой круг чтения по рек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мендациям учителя и сверстников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1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13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3.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Литература второй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3.1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И. С. Тургенев. Рассказы из цикла «Записки охотн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ка» (два по выб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апример, «Бирюк», «Хорь и Калиныч» и др.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Стихотворения в </w:t>
            </w: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прозе. Например, «Русский язык», «Воробей»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 xml:space="preserve"> 3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И. С. Тургенев. Цикл «Записки охотника» в историческом ко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тексте. Рассказы из цикла «Записки охотника» (два по выб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ру). Например, «Бирюк», «Хорь и Калиныч» и др.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сказ «Бирюк». 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зы повествователя. Стихотворения в прозе. Например, «Русский язык», «Воробей» и др. </w:t>
            </w:r>
            <w:r w:rsidRPr="00FF3FBB">
              <w:rPr>
                <w:rFonts w:ascii="Times New Roman" w:hAnsi="Times New Roman" w:cs="Times New Roman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литературные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тьи учебника. Устно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 (с использованием ц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тирования).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в коллективном диалоге. Составлять лексические и ист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рикокультурные комментарии. Ан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лизировать сюжет, тематику,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тику, идейнохудож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ственное содерж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ние, определять ко</w:t>
            </w:r>
            <w:r w:rsidRPr="00FF3FBB">
              <w:rPr>
                <w:rFonts w:ascii="Times New Roman" w:hAnsi="Times New Roman" w:cs="Times New Roman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lang w:val="ru-RU"/>
              </w:rPr>
              <w:t>позиционные ос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бенности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ний. Формулировать вопросы по тексту произведения. Х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рактеризовать и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основных героев произведений, выявлять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венные средства со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дания их образов. Анализировать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 выражения авто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ской позиции. Выя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средства худ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жественной изобр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зительности в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ведениях. Использ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виды пересказа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дения. Письменно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вопрос. 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ботать со словар</w:t>
            </w:r>
            <w:r w:rsidRPr="00FF3FBB">
              <w:rPr>
                <w:rFonts w:ascii="Times New Roman" w:hAnsi="Times New Roman" w:cs="Times New Roman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lang w:val="ru-RU"/>
              </w:rPr>
              <w:t>ми, определять зн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чение устаревших слов и выражений. Подб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рать и обобщать 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териалы об авторах и произведениях с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нием статьи учебника, справо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ной литературы и 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сурсов Интернета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2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3.2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Л. Н. Толстой.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сказ «После бала»: тематика,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тика произведения. </w:t>
            </w:r>
            <w:r w:rsidRPr="00FF3FBB">
              <w:rPr>
                <w:rFonts w:ascii="Times New Roman" w:hAnsi="Times New Roman" w:cs="Times New Roman"/>
              </w:rPr>
              <w:t>Сюжет и композиция. Система образов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литературное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Составлять конспект статьи учебника. Устно или письменно отвечать на вопросы (с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пользованием цит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рования).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вать в коллективном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диалоге. Составлять лексические и ист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рико-культурные комментарии. Ан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лизировать сюжет, тематику,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тику, идейнохудож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ственное содержание произведения.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мулировать вопросы по тексту. Характ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ризовать и сопоста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основных гер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ев произведения,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являть 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средства созд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ния их образов.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роль ко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траста и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венной детали. Ан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лизировать форму выражения авто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ской позиции. Соо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носить содерж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 произведения с ре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листическими при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ципами изобр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жения жизни и человека. Давать аргументир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ванный письменный ответ на проблемный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вопрос. Подбирать и обо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щать материалы об авторах и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ведениях с использ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ванием статьи уче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ника, справочной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тературы и ресурсов Интернета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3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3.3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Н. А. Некрасов. Стихотворения (не менее двух). Например, «Ж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лезная дорога», «Размышления у парадного под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ъ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езда»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Н. А. Некрасов. Ст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хотворения (не менее двух). Например, «Железная дорога», «Размышления у п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радного подъезда» и др. </w:t>
            </w:r>
            <w:r w:rsidRPr="00FF3FBB">
              <w:rPr>
                <w:rFonts w:ascii="Times New Roman" w:hAnsi="Times New Roman" w:cs="Times New Roman"/>
              </w:rPr>
              <w:t>Идейнохудожественное своеобразие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лирические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дения (в том числе наизусть).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Анализир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сюжет, темат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ку, проблематику, иде</w:t>
            </w:r>
            <w:r w:rsidRPr="00FF3FBB">
              <w:rPr>
                <w:rFonts w:ascii="Times New Roman" w:hAnsi="Times New Roman" w:cs="Times New Roman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lang w:val="ru-RU"/>
              </w:rPr>
              <w:t>но-художественное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держание, опред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композицио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особенности произведений.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мулировать вопросы по тексту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Анализировать форму выражения авторской позиции.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бразительности в стихотворениях. Письменно отвечать на проблемный 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4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3.4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Поэзия второй половины </w:t>
            </w:r>
            <w:r w:rsidRPr="00FF3FBB">
              <w:rPr>
                <w:rFonts w:ascii="Times New Roman" w:hAnsi="Times New Roman" w:cs="Times New Roman"/>
                <w:sz w:val="24"/>
              </w:rPr>
              <w:t>XIX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в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ка. Ф. И. Тютчев, А. А. Фет, А. К. Толстой и др. </w:t>
            </w:r>
            <w:r w:rsidRPr="00FF3FBB">
              <w:rPr>
                <w:rFonts w:ascii="Times New Roman" w:hAnsi="Times New Roman" w:cs="Times New Roman"/>
                <w:sz w:val="24"/>
              </w:rPr>
              <w:t>(не менее двух стихотворений по выбору)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Поэзия второй пол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вины </w:t>
            </w:r>
            <w:r w:rsidRPr="00FF3FBB">
              <w:rPr>
                <w:rFonts w:ascii="Times New Roman" w:hAnsi="Times New Roman" w:cs="Times New Roman"/>
              </w:rPr>
              <w:t>XIX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века. Ф. И. Тютчев, А. А. Фет, А. К. Толстой и др. (не менее двух стихотв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рений по выбору). Например, Ф. И. Тютчев. «Есть в ос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 первоначал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ной…», «Весенние воды». А. А. Фет. «Ещё майская ночь», «Это утро, радость эта...»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творения (в том чи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ле наизусть). Выр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жать личное чит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тему, идею, художественные и композиционные особенности лирич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ского произведения. Характеризовать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рического героя.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изведение с учётом его родо-жанровой принадлежности.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рических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ниях. Устно или письменно отвечать на вопросы. Пис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менно отвечать на проблемный вопрос. Работать со словар</w:t>
            </w:r>
            <w:r w:rsidRPr="00FF3FBB">
              <w:rPr>
                <w:rFonts w:ascii="Times New Roman" w:hAnsi="Times New Roman" w:cs="Times New Roman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lang w:val="ru-RU"/>
              </w:rPr>
              <w:t>ми, определять зн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чение устаревших слов и выражений. Подбирать и обо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щать материалы об авторах и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 с использов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нием статьи учебн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ка, справочной лит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ратуры и ресурсов Интернета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5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3.5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М. Е. Салтыков-Щедрин. Сказки (две по выб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апример, «Повесть о том, как один мужик двух генералов прокормил», «Д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кий помещик», «Премудрый пи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карь»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М. Е. Салтыков-Щедрин. Идейно-художественное своеобразие сказок писателя. Сказки (две по выбору). Напр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мер, «Повесть о том, как один мужик двух генералов проко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мил», «Дикий пом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щик», «Премудрый пискарь» и др. </w:t>
            </w:r>
            <w:r w:rsidRPr="00FF3FBB">
              <w:rPr>
                <w:rFonts w:ascii="Times New Roman" w:hAnsi="Times New Roman" w:cs="Times New Roman"/>
              </w:rPr>
              <w:t>Тематика, проблематика, сюжет. Особенности сатиры М. Е. СалтыковаЩедрина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литературные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тьи учебника.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 (с использованием ц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тирования).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в коллективном диалоге. Составлять лексические и ист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рикокультурные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комментарии. Ан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лизировать сюжет, тематику,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тику, идейнохудож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ственное содерж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ние, определять ко</w:t>
            </w:r>
            <w:r w:rsidRPr="00FF3FBB">
              <w:rPr>
                <w:rFonts w:ascii="Times New Roman" w:hAnsi="Times New Roman" w:cs="Times New Roman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lang w:val="ru-RU"/>
              </w:rPr>
              <w:t>позиционные ос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бенности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ний. Формулировать вопросы по тексту произведения. Х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рактеризовать и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основных героев произведений, используя схему,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являть 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средства созд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ния их образов. Ан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лизировать форму выражения авто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ской позиции. Выя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средства худ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жественной изобр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зительности в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ведениях. Опред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венные средства, создающие сатир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ческий пафос в сказках. Использ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различные виды пересказа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дения. Письменно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вопрос. 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ботать со словарями, опр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делять значение устаревших слов и выражений. Подб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рать и обобщать 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тери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лы об авторах и произведениях с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зованием статьи учебника, справо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ной литературы и 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сурсов Интернета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6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3.6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Произведения отечественных и зарубежных пис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телей на истор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ческую тему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 менее двух). 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пример, произв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дения А. К. То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стого, Р. Сабат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ни, Ф. Купера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Произведения отеч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ственных и зарубе</w:t>
            </w:r>
            <w:r w:rsidRPr="00FF3FBB">
              <w:rPr>
                <w:rFonts w:ascii="Times New Roman" w:hAnsi="Times New Roman" w:cs="Times New Roman"/>
                <w:lang w:val="ru-RU"/>
              </w:rPr>
              <w:t>ж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писателей на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торическую тему (не менее двух). Напр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мер, идейнохудож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ственное своеобр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зие произведений А. К. Толстого о русской старине. Р. Сабатини, романтика морских приключений в эпоху географических о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крытий. История Америки в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дениях Ф. Купера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Определять идею, 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и композицио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особенности произведений, св</w:t>
            </w:r>
            <w:r w:rsidRPr="00FF3FBB">
              <w:rPr>
                <w:rFonts w:ascii="Times New Roman" w:hAnsi="Times New Roman" w:cs="Times New Roman"/>
                <w:lang w:val="ru-RU"/>
              </w:rPr>
              <w:t>я</w:t>
            </w:r>
            <w:r w:rsidRPr="00FF3FBB">
              <w:rPr>
                <w:rFonts w:ascii="Times New Roman" w:hAnsi="Times New Roman" w:cs="Times New Roman"/>
                <w:lang w:val="ru-RU"/>
              </w:rPr>
              <w:t>занные с их истор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ческой тематикой.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изведение с учётом его родо-жанровой принадлежности.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произведениях.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виды пересказа произведений.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вопросы. Письменно отвечать на проблемный 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прос. Участвовать в разработке проектов по литературе второй половины Х</w:t>
            </w:r>
            <w:proofErr w:type="gramStart"/>
            <w:r w:rsidRPr="00FF3FBB">
              <w:rPr>
                <w:rFonts w:ascii="Times New Roman" w:hAnsi="Times New Roman" w:cs="Times New Roman"/>
              </w:rPr>
              <w:t>I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Х века (по выбору обуча</w:t>
            </w:r>
            <w:r w:rsidRPr="00FF3FBB">
              <w:rPr>
                <w:rFonts w:ascii="Times New Roman" w:hAnsi="Times New Roman" w:cs="Times New Roman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lang w:val="ru-RU"/>
              </w:rPr>
              <w:t>щихся). Подбирать и обобщать материалы об авторах и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ведениях с использ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ванием статьи уче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ника, справочной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тературы и ресурсов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13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4.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Литература конца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— начала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XX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4.1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А. П. Чехов. Ра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сказы (один по выбору). Напр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мер, «Тоска», «Злоумышле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ник»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 xml:space="preserve">А. П. Чехов. Рассказы (один по выбору). Например, «Тоска», «Злоумышленник» и др. </w:t>
            </w:r>
            <w:r w:rsidRPr="00FF3FBB">
              <w:rPr>
                <w:rFonts w:ascii="Times New Roman" w:hAnsi="Times New Roman" w:cs="Times New Roman"/>
              </w:rPr>
              <w:t xml:space="preserve">Тематика, </w:t>
            </w:r>
            <w:r w:rsidRPr="00FF3FBB">
              <w:rPr>
                <w:rFonts w:ascii="Times New Roman" w:hAnsi="Times New Roman" w:cs="Times New Roman"/>
              </w:rPr>
              <w:lastRenderedPageBreak/>
              <w:t>проблематика произведений. Художественное мастерство писателя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литературное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 xml:space="preserve">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Устно или письменно отвечать на вопросы (с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пользованием цит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рования).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в коллективном диалоге. Анализир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сюжет, темат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ку, проблематику, идейнохудожестве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ное содержание,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композиц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онные особенности произведений.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мулировать вопросы по тексту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Характеризовать и сопоставлять 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новных героев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изведений, выявлять художественные средства создания их образов. Анализир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форму выраж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 авторской 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ции. Выявлять сре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ства художественной изобразительности в произведениях.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венные средства, создающие комич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ский эффект в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сказе. Использовать различные виды п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ресказа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Инсценировать рассказ или его фрагмент. Письме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8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4.2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М. Горький. Ра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ние рассказы (о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но произведение по выбору). 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пример, «Старуха Изергиль» (леге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да о Данко), «Челкаш»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М. Горький. Ранние рассказы (одно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изведение по выб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ру). Например, «Ст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руха Изергиль» (л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генда о Данко), «Че</w:t>
            </w:r>
            <w:r w:rsidRPr="00FF3FBB">
              <w:rPr>
                <w:rFonts w:ascii="Times New Roman" w:hAnsi="Times New Roman" w:cs="Times New Roman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lang w:val="ru-RU"/>
              </w:rPr>
              <w:t>каш» и др. Идейно-художственное сво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образие ранних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сказов писателя. С</w:t>
            </w:r>
            <w:r w:rsidRPr="00FF3FBB">
              <w:rPr>
                <w:rFonts w:ascii="Times New Roman" w:hAnsi="Times New Roman" w:cs="Times New Roman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lang w:val="ru-RU"/>
              </w:rPr>
              <w:t>жет, система перс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нажей одного из ра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них рассказов пис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теля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в коллективном ди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логе.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произведений. Формулировать 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просы по тексту произведения. Х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рактеризовать и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основных героев произведений с занесением инфо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мации в таблицу,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являть 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средства созд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ния их образов.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поставлять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 одного и ра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авторов по з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данным основаниям. Анализировать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 выражения авто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ской позиции.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виды пересказа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 (с использованием ц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тирования). </w:t>
            </w:r>
            <w:r w:rsidRPr="00FF3FBB">
              <w:rPr>
                <w:rFonts w:ascii="Times New Roman" w:hAnsi="Times New Roman" w:cs="Times New Roman"/>
              </w:rPr>
              <w:t>Письменно отвечать на проблемный вопрос, аргументировать своё мнение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4.3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Сатирические произведения отечественной и зарубежной лит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ратуры. (не менее двух)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апример, М. М. Зощенко, А.Т.Аверченко, Н. 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Тэффи, О. Генри, Я. Гашека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Сатирические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 отечестве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ной и зарубежной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тературы (не менее двух). Например, М. М. Зощенко, А. Т. Аверченко, Н. Тэ</w:t>
            </w:r>
            <w:r w:rsidRPr="00FF3FBB">
              <w:rPr>
                <w:rFonts w:ascii="Times New Roman" w:hAnsi="Times New Roman" w:cs="Times New Roman"/>
                <w:lang w:val="ru-RU"/>
              </w:rPr>
              <w:t>ф</w:t>
            </w:r>
            <w:r w:rsidRPr="00FF3FBB">
              <w:rPr>
                <w:rFonts w:ascii="Times New Roman" w:hAnsi="Times New Roman" w:cs="Times New Roman"/>
                <w:lang w:val="ru-RU"/>
              </w:rPr>
              <w:t>фи, О. Генри, Я. Г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шека. Объекты сат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ры в произведениях пис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телей конца </w:t>
            </w:r>
            <w:r w:rsidRPr="00FF3FBB">
              <w:rPr>
                <w:rFonts w:ascii="Times New Roman" w:hAnsi="Times New Roman" w:cs="Times New Roman"/>
              </w:rPr>
              <w:t>XIX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– начала </w:t>
            </w:r>
            <w:r w:rsidRPr="00FF3FBB">
              <w:rPr>
                <w:rFonts w:ascii="Times New Roman" w:hAnsi="Times New Roman" w:cs="Times New Roman"/>
              </w:rPr>
              <w:t>XX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века. Понятие сатиры. 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матика, проблемат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ка сатирических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ний, средства выразительности в них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литературные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ведения. Участвовать в коллективном ди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логе. Анализировать сюжет, тематику, проблематику, иде</w:t>
            </w:r>
            <w:r w:rsidRPr="00FF3FBB">
              <w:rPr>
                <w:rFonts w:ascii="Times New Roman" w:hAnsi="Times New Roman" w:cs="Times New Roman"/>
                <w:lang w:val="ru-RU"/>
              </w:rPr>
              <w:t>й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но-художественное содержание, опред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композицио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особенности произведений.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мулировать вопросы по тексту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Характеризовать основных героев произведений, выя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художественные средства их созд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Выявлять сре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ства художественной изобразительности в произведениях.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венные средства, создающие комич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ский эффект в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сказах. Использовать различные виды п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ресказа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Инсценировать рассказ или его фрагмент. Подбирать и обобщать матери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лы об авторах и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изведениях с испол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зованием статьи учебника, справо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ной литературы и 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сурсов Интернета. Планировать своё досуговое чтение, обогащать свой круг чтения по рекоме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дациям учителя и сверстников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5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5.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XX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5.1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А. С. Грин. 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вести и рассказы (одно произвед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ние по выбору). Например, «Алые паруса», «Зелёная лампа»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А. С. Грин. Особе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ности мировоззрения писателя. Повести и рассказы (одно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изведение по выб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ру). Например, «Алые паруса», «З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лёная лампа» и др. Идейнохудожестве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ное своеобразие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изведений. </w:t>
            </w:r>
            <w:r w:rsidRPr="00FF3FBB">
              <w:rPr>
                <w:rFonts w:ascii="Times New Roman" w:hAnsi="Times New Roman" w:cs="Times New Roman"/>
              </w:rPr>
              <w:t>Система образов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в коллективном ди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логе.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произведений. Формулировать 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просы по тексту произведения. Х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рактеризовать и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основных героев произведений, выявлять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венные средства со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дания их образов, используя схему. Сопоставлять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 одного и разных авторов по заданным основан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ям. Анализировать форму выражения авторской позиции.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произведениях.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виды пересказа произведения или его фрагмента.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 (с использованием ц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тирования). Пис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менно отвечать на проблемный вопрос, писать сочинение на литературную тему или отзыв на 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танное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ние, аргументировать своё мнение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1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5.2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Отечественная 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поэзия первой 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ловины </w:t>
            </w:r>
            <w:r w:rsidRPr="00FF3FBB">
              <w:rPr>
                <w:rFonts w:ascii="Times New Roman" w:hAnsi="Times New Roman" w:cs="Times New Roman"/>
                <w:sz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века. Стихотворения на тему мечты и 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альности (два-три по выб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Отечественная п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эзия первой полов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ны </w:t>
            </w:r>
            <w:r w:rsidRPr="00FF3FBB">
              <w:rPr>
                <w:rFonts w:ascii="Times New Roman" w:hAnsi="Times New Roman" w:cs="Times New Roman"/>
              </w:rPr>
              <w:t>XX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века.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творения на тему мечты и 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альности (два-три по выбору). Например, стихотв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рения А. А. Блока, Н. С. Гумилёва, М. И. Цветаевой и др. </w:t>
            </w:r>
            <w:r w:rsidRPr="00FF3FBB">
              <w:rPr>
                <w:rFonts w:ascii="Times New Roman" w:hAnsi="Times New Roman" w:cs="Times New Roman"/>
              </w:rPr>
              <w:t>Художественное своеобразие произведений, средства выразительности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творения (в том чи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ле наизусть). Выр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жать личное чит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тему, идею, художественные и композиционные особенности лирич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ского произведения. Характеризовать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рического героя.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изведение с учётом его родо-жанровой принадлежности.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рических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ниях. Устно или письменно отвечать на вопросы. </w:t>
            </w:r>
            <w:r w:rsidRPr="00FF3FBB">
              <w:rPr>
                <w:rFonts w:ascii="Times New Roman" w:hAnsi="Times New Roman" w:cs="Times New Roman"/>
              </w:rPr>
              <w:t>Письменно отвечать на проблемный вопрос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2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5.3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В. В. Маяковский. Стихотворения (одно по выбору). 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Например, «Н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обычайное пр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ключение, бы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шее с Владим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ром Маяковским летом на даче», «Хорошее отн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шение к лош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дям»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В. В. Маяковский. Стихотворения (одно по выбору). Напр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мер, «Необычайное приключение, бы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шее с Владимиром Маяковским летом на даче», «Хорошее о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ношение к лошадям» и др. Тематика,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блематика,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ция стихотворения. Система образов ст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хотворения. Лирич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ский герой. Средства выразительности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творения (в том чи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ле наизусть). Выр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жать личное чит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</w:t>
            </w:r>
            <w:r w:rsidRPr="00FF3FBB">
              <w:rPr>
                <w:rFonts w:ascii="Times New Roman" w:hAnsi="Times New Roman" w:cs="Times New Roman"/>
                <w:lang w:val="ru-RU"/>
              </w:rPr>
              <w:t>п</w:t>
            </w:r>
            <w:r w:rsidRPr="00FF3FBB">
              <w:rPr>
                <w:rFonts w:ascii="Times New Roman" w:hAnsi="Times New Roman" w:cs="Times New Roman"/>
                <w:lang w:val="ru-RU"/>
              </w:rPr>
              <w:t>ределять тему, идею, художественные и композиционные особенности лирич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ского произведения. Характеризовать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рического героя.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изведение с учётом его родо-жанровой принадлежности.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рических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ниях. Устно или письменно отвечать на вопросы (с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пользованием цит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рования). Письменно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3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5.4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М.А. Шолохов. «Донские расск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зы» (один по в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бору)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апример, 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«Родинка», «Ч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жая кровь»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 xml:space="preserve">М.А. Шолохов. «Донские рассказы» (один по выбору).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Например, «Роди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 xml:space="preserve">ка», «Чужая кровь» и др. </w:t>
            </w:r>
            <w:r w:rsidRPr="00FF3FBB">
              <w:rPr>
                <w:rFonts w:ascii="Times New Roman" w:hAnsi="Times New Roman" w:cs="Times New Roman"/>
              </w:rPr>
              <w:t>Тематика, проблематика, сюжет, система персонажей, гуманистический пафос произведения</w:t>
            </w:r>
            <w:proofErr w:type="gramEnd"/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 xml:space="preserve">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Участв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в коллективном ди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логе. Определять тему, идею, гуман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стический пафос произведения, си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тему персонажей, художественные и композиционные особенности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ведений. Формул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ровать вопросы по тексту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изведения. Характ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ризовать и сопоставлять осно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героев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5.5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А. П. Платонов. Рассказы (один по выбору). Напр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мер, «Юшка», «Неизвестный цветок»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А. П. Платонов.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сказы (один по выб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ру). Например, «Юшка», «Неизвес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ный цветок» и др. </w:t>
            </w:r>
            <w:r w:rsidRPr="00FF3FBB">
              <w:rPr>
                <w:rFonts w:ascii="Times New Roman" w:hAnsi="Times New Roman" w:cs="Times New Roman"/>
              </w:rPr>
              <w:t>Идейнохудожественное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произведения.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изведение с учётом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его родо-жанровой принадлежности.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произведении.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>Раздел 6.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Литература второй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XX</w:t>
            </w:r>
            <w:r w:rsidRPr="00FF3FBB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6.1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В. М. Шукшин. Рассказы (один по выбору). Напр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мер, «Чудик», «Стенька Разин», «Критики»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В. М. Шукшин. Ра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сказы (один по выб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ру).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Например, «Ч</w:t>
            </w:r>
            <w:r w:rsidRPr="00FF3FBB">
              <w:rPr>
                <w:rFonts w:ascii="Times New Roman" w:hAnsi="Times New Roman" w:cs="Times New Roman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lang w:val="ru-RU"/>
              </w:rPr>
              <w:t>дик», «Стенька 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зин», «Критики» и др. Тематика,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блематика, сюжет, система образов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Авторская позиция в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нии. </w:t>
            </w:r>
            <w:r w:rsidRPr="00FF3FBB">
              <w:rPr>
                <w:rFonts w:ascii="Times New Roman" w:hAnsi="Times New Roman" w:cs="Times New Roman"/>
              </w:rPr>
              <w:t>Художественное мастерство автора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ведение.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произведения.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изведение с учётом его родо-жанровой принадлежности.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произведениях.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ные виды пересказа произведения, пер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давая комический эффект. Устно или письменно отвечать на вопросы. Пис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менно отвечать на проблемный вопрос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6.2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Стихотворения отечественных поэтов </w:t>
            </w:r>
            <w:r w:rsidRPr="00FF3FBB">
              <w:rPr>
                <w:rFonts w:ascii="Times New Roman" w:hAnsi="Times New Roman" w:cs="Times New Roman"/>
                <w:sz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—</w:t>
            </w:r>
            <w:r w:rsidRPr="00FF3FBB">
              <w:rPr>
                <w:rFonts w:ascii="Times New Roman" w:hAnsi="Times New Roman" w:cs="Times New Roman"/>
                <w:sz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веков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 менее четырёх стих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творений двух п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этов): например, стихотворения М. И. Цветаевой, Е. А. Евтушенко, Б. А. Ахмадулиной, Ю. Д. Левита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ского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Стихотворения от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чественных поэтов </w:t>
            </w:r>
            <w:r w:rsidRPr="00FF3FBB">
              <w:rPr>
                <w:rFonts w:ascii="Times New Roman" w:hAnsi="Times New Roman" w:cs="Times New Roman"/>
              </w:rPr>
              <w:t>XX</w:t>
            </w:r>
            <w:r w:rsidRPr="00FF3FBB">
              <w:rPr>
                <w:rFonts w:ascii="Times New Roman" w:hAnsi="Times New Roman" w:cs="Times New Roman"/>
                <w:lang w:val="ru-RU"/>
              </w:rPr>
              <w:t>–</w:t>
            </w:r>
            <w:r w:rsidRPr="00FF3FBB">
              <w:rPr>
                <w:rFonts w:ascii="Times New Roman" w:hAnsi="Times New Roman" w:cs="Times New Roman"/>
              </w:rPr>
              <w:t>XXI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веков (не менее четырёх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творений двух п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этов): например, ст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хотворения М. И. Цветаевой, Е. А. Е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тушенко, Б. А. Ахм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дулиной, Ю. Д. Лев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танского и др. Тем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тика,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тика стихотворений.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рический герой ст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хотворений. Сре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ства выразительности в художественных произведениях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творения.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лирических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изведений. Характ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ризовать лирическ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го героя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 xml:space="preserve"> А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нализир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стихотворения с учётом их родо-жанровой прина</w:t>
            </w:r>
            <w:r w:rsidRPr="00FF3FBB">
              <w:rPr>
                <w:rFonts w:ascii="Times New Roman" w:hAnsi="Times New Roman" w:cs="Times New Roman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lang w:val="ru-RU"/>
              </w:rPr>
              <w:t>лежности. Выявлять средства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венной изобраз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тельности в стих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творениях.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чать на вопросы. Участвовать в разр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ботке проектов по литер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туре ХХ века (по выбору обуча</w:t>
            </w:r>
            <w:r w:rsidRPr="00FF3FBB">
              <w:rPr>
                <w:rFonts w:ascii="Times New Roman" w:hAnsi="Times New Roman" w:cs="Times New Roman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lang w:val="ru-RU"/>
              </w:rPr>
              <w:t>щихся). Подбирать и обо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щать материалы об авторах и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ведениях с использ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ванием статьи уче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ника, справочной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тературы и ресурсов Интернета. Планир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своё досуговое чтение, обогащать свой круг чтения по рекомендациям уч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теля и сверстников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6.3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 w:rsidRPr="00FF3FBB">
              <w:rPr>
                <w:rFonts w:ascii="Times New Roman" w:hAnsi="Times New Roman" w:cs="Times New Roman"/>
                <w:sz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— начала </w:t>
            </w:r>
            <w:r w:rsidRPr="00FF3FBB">
              <w:rPr>
                <w:rFonts w:ascii="Times New Roman" w:hAnsi="Times New Roman" w:cs="Times New Roman"/>
                <w:sz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Произведения отеч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ственных прозаиков второй половины </w:t>
            </w:r>
            <w:r w:rsidRPr="00FF3FBB">
              <w:rPr>
                <w:rFonts w:ascii="Times New Roman" w:hAnsi="Times New Roman" w:cs="Times New Roman"/>
              </w:rPr>
              <w:t>XX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– начала </w:t>
            </w:r>
            <w:r w:rsidRPr="00FF3FBB">
              <w:rPr>
                <w:rFonts w:ascii="Times New Roman" w:hAnsi="Times New Roman" w:cs="Times New Roman"/>
              </w:rPr>
              <w:t>XXI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 века (не менее двух). Напр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мер, произведения Ф. А. Абрамова, В. П. Астафьева, В. И. Б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лова, Ф. А. Исканд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ра и др. </w:t>
            </w:r>
            <w:r w:rsidRPr="00FF3FBB">
              <w:rPr>
                <w:rFonts w:ascii="Times New Roman" w:hAnsi="Times New Roman" w:cs="Times New Roman"/>
              </w:rPr>
              <w:t xml:space="preserve">Тематика, проблематика, сюжет, система образов одного из </w:t>
            </w:r>
            <w:r w:rsidRPr="00FF3FBB">
              <w:rPr>
                <w:rFonts w:ascii="Times New Roman" w:hAnsi="Times New Roman" w:cs="Times New Roman"/>
              </w:rPr>
              <w:lastRenderedPageBreak/>
              <w:t>рассказов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Эмоционально во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принимать и выраз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тельно читать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Определять тему, идею, худож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ственные и композ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ционные особенн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сти произведений. Анализировать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изведения с учётом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их родо-жанровой принадлежности. Выявлять средства художественной из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бразительности в произведениях. 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пользовать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виды пересказа произведения. Устно или письменно отв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чать на вопросы. Письменно отвечать на проблемный 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8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6.4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Тема взаимоо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ношения покол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ний, становления человека, выбора им жизненного пути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 менее двух произвед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ний современных отечественных и зарубежных пис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телей). Например, Л. Л. Волкова «Всем выйти из кадра», Т. В. М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хеева. «Лёгкие г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ры», У. Старк 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«Умеешь ли ты свистеть, Йоха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на?» и др.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Тема взаимоотнош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ний поколений, 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новления человека, выбора им жизненн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го пути (не менее двух произведений современных отеч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ственных и зарубе</w:t>
            </w:r>
            <w:r w:rsidRPr="00FF3FBB">
              <w:rPr>
                <w:rFonts w:ascii="Times New Roman" w:hAnsi="Times New Roman" w:cs="Times New Roman"/>
                <w:lang w:val="ru-RU"/>
              </w:rPr>
              <w:t>ж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писателей). Н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пример, Л. Л. Волк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ва. «Всем выйти из кадра». Т. В. Михе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ва. «Лёгкие горы», У. Старк. «Умеешь ли ты свистеть, Йоха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на?» и др. Идейно-художественное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своеобразие одного из произведений. О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ношение автора к г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роям произведения, их поступкам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Воспринимать и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разительно читать литературные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ведения.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танному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>. Устно или письменно отвечать на вопросы. Учас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вовать в коллекти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ном диалоге. Анал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зировать сюжет, 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матику проблемат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ку, идейнохудожес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венное содержание. Формулировать в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просы по тексту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произведений. Х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рактеризовать и с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поставлять осно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героев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дений, выявлять художес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венные средства со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дания их образов. Анализировать фо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му выражения авто</w:t>
            </w:r>
            <w:r w:rsidRPr="00FF3FBB">
              <w:rPr>
                <w:rFonts w:ascii="Times New Roman" w:hAnsi="Times New Roman" w:cs="Times New Roman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lang w:val="ru-RU"/>
              </w:rPr>
              <w:t>ской позиции. Выя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лять средства худ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жественной изобр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зительности в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t>ведениях. Использ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разли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ные виды пересказа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дения. Письменно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вопрос. Участвовать в разр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ботке проектов по современной детской литературе (по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бору обучающихся). Подбирать и обо</w:t>
            </w:r>
            <w:r w:rsidRPr="00FF3FBB">
              <w:rPr>
                <w:rFonts w:ascii="Times New Roman" w:hAnsi="Times New Roman" w:cs="Times New Roman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lang w:val="ru-RU"/>
              </w:rPr>
              <w:t>щать материалы об авторах и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ниях с использов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нием статьи учебн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ка, справочной лит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ратуры и ресурсов 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Интернета. Планир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вать своё досуговое чтение, обогащать свой круг чтения по рекомендациям уч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теля и сверстников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79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71" w:type="dxa"/>
            <w:gridSpan w:val="2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112" w:type="dxa"/>
            <w:gridSpan w:val="5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</w:rPr>
              <w:t>Раздел 7.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</w:rPr>
              <w:t>Зарубежная литература</w:t>
            </w: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7.1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М. де Сервантес Сааведра. Роман «Хитроумный идальго Дон К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хот Ламанчский» (главы по выб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ру).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М. де Сервантес Са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ведра. Роман «Хи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роумный идальго Дон Кихот Ламан</w:t>
            </w:r>
            <w:r w:rsidRPr="00FF3FBB">
              <w:rPr>
                <w:rFonts w:ascii="Times New Roman" w:hAnsi="Times New Roman" w:cs="Times New Roman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lang w:val="ru-RU"/>
              </w:rPr>
              <w:t>ский» (главы). Жанр, тематика, проблем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тика, сюжет романа. Си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тема образов. Дон Кихот как один из «вечных» образов в мировой литературе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Осознавать богатс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во и многообразие зарубежной литер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туры разных времён и народов. Читать и пересказывать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изведения или их фрагменты, отвечать на вопросы, анализ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ровать отдельные главы. Определять нравственный выбор героев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ния. Характеризовать и сопоставлять осно</w:t>
            </w:r>
            <w:r w:rsidRPr="00FF3FBB">
              <w:rPr>
                <w:rFonts w:ascii="Times New Roman" w:hAnsi="Times New Roman" w:cs="Times New Roman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lang w:val="ru-RU"/>
              </w:rPr>
              <w:t>ных героев произв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дений, используя схему и таблицу, в</w:t>
            </w:r>
            <w:r w:rsidRPr="00FF3FBB">
              <w:rPr>
                <w:rFonts w:ascii="Times New Roman" w:hAnsi="Times New Roman" w:cs="Times New Roman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lang w:val="ru-RU"/>
              </w:rPr>
              <w:t>являть художестве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ные средства.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0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7.2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Зарубежная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веллистика. (о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но-два произвед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ния по выбору). Например, П. М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риме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.«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Маттео Фальконе»; О. Генри. </w:t>
            </w:r>
            <w:r w:rsidRPr="00FF3FBB">
              <w:rPr>
                <w:rFonts w:ascii="Times New Roman" w:hAnsi="Times New Roman" w:cs="Times New Roman"/>
                <w:sz w:val="24"/>
              </w:rPr>
              <w:t>«Дары волхвов», «Последний лист».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 xml:space="preserve"> 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>Жанр новеллы в л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тературе, его особе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 xml:space="preserve">ности.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Зарубежная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новеллистика (одно-два произведения по выбору). Например, П. Мериме. «Маттео Фальконе». О. Генри. «Дары волхвов», «Последний лист». </w:t>
            </w:r>
            <w:r w:rsidRPr="00FF3FBB">
              <w:rPr>
                <w:rFonts w:ascii="Times New Roman" w:hAnsi="Times New Roman" w:cs="Times New Roman"/>
              </w:rPr>
              <w:t>Система персонажей. Роль художественной детали в произведении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создания их образов. Сопоставлять прои</w:t>
            </w:r>
            <w:r w:rsidRPr="00FF3FBB">
              <w:rPr>
                <w:rFonts w:ascii="Times New Roman" w:hAnsi="Times New Roman" w:cs="Times New Roman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>ведения одного и разных авторов по заданным основан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ям. Устно или пис</w:t>
            </w:r>
            <w:r w:rsidRPr="00FF3FBB">
              <w:rPr>
                <w:rFonts w:ascii="Times New Roman" w:hAnsi="Times New Roman" w:cs="Times New Roman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lang w:val="ru-RU"/>
              </w:rPr>
              <w:t>менно отвечать на вопросы. Письменно отвечать на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блемный вопрос, п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сать отзыв на проч</w:t>
            </w:r>
            <w:r w:rsidRPr="00FF3FBB">
              <w:rPr>
                <w:rFonts w:ascii="Times New Roman" w:hAnsi="Times New Roman" w:cs="Times New Roman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lang w:val="ru-RU"/>
              </w:rPr>
              <w:t>танное произвед</w:t>
            </w:r>
            <w:r w:rsidRPr="00FF3FBB">
              <w:rPr>
                <w:rFonts w:ascii="Times New Roman" w:hAnsi="Times New Roman" w:cs="Times New Roman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lang w:val="ru-RU"/>
              </w:rPr>
              <w:t>ние, аргументировать своё мнение. Учас</w:t>
            </w:r>
            <w:r w:rsidRPr="00FF3FBB">
              <w:rPr>
                <w:rFonts w:ascii="Times New Roman" w:hAnsi="Times New Roman" w:cs="Times New Roman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lang w:val="ru-RU"/>
              </w:rPr>
              <w:t>вовать в разработке проектов по зар</w:t>
            </w:r>
            <w:r w:rsidRPr="00FF3FBB">
              <w:rPr>
                <w:rFonts w:ascii="Times New Roman" w:hAnsi="Times New Roman" w:cs="Times New Roman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lang w:val="ru-RU"/>
              </w:rPr>
              <w:t>бежной литературе (по выбору обуча</w:t>
            </w:r>
            <w:r w:rsidRPr="00FF3FBB">
              <w:rPr>
                <w:rFonts w:ascii="Times New Roman" w:hAnsi="Times New Roman" w:cs="Times New Roman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щихся). </w:t>
            </w:r>
            <w:r w:rsidRPr="00FF3FBB">
              <w:rPr>
                <w:rFonts w:ascii="Times New Roman" w:hAnsi="Times New Roman" w:cs="Times New Roman"/>
              </w:rPr>
              <w:t>Подбирать и обобщать материалы об авторах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81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lastRenderedPageBreak/>
                <w:t>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661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7.3</w:t>
            </w:r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А. де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Сент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Экз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пери. Повесть-сказка «Мален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кий принц»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t xml:space="preserve">А. де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Сент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Экзюпери. Повесть-сказка «М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ленький принц». Жанр, тематика, пр</w:t>
            </w:r>
            <w:r w:rsidRPr="00FF3FBB">
              <w:rPr>
                <w:rFonts w:ascii="Times New Roman" w:hAnsi="Times New Roman" w:cs="Times New Roman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lang w:val="ru-RU"/>
              </w:rPr>
              <w:t>блематика, сюжет произведения. Си</w:t>
            </w:r>
            <w:r w:rsidRPr="00FF3FBB">
              <w:rPr>
                <w:rFonts w:ascii="Times New Roman" w:hAnsi="Times New Roman" w:cs="Times New Roman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lang w:val="ru-RU"/>
              </w:rPr>
              <w:t>тема образов. Образ Маленького принца. Взаимоотношения главного героя с др</w:t>
            </w:r>
            <w:r w:rsidRPr="00FF3FBB">
              <w:rPr>
                <w:rFonts w:ascii="Times New Roman" w:hAnsi="Times New Roman" w:cs="Times New Roman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lang w:val="ru-RU"/>
              </w:rPr>
              <w:t xml:space="preserve">гими персонажами. </w:t>
            </w:r>
            <w:r w:rsidRPr="00FF3FBB">
              <w:rPr>
                <w:rFonts w:ascii="Times New Roman" w:hAnsi="Times New Roman" w:cs="Times New Roman"/>
              </w:rPr>
              <w:t xml:space="preserve">Образ рассказчика. </w:t>
            </w:r>
            <w:r w:rsidRPr="00FF3FBB">
              <w:rPr>
                <w:rFonts w:ascii="Times New Roman" w:hAnsi="Times New Roman" w:cs="Times New Roman"/>
              </w:rPr>
              <w:lastRenderedPageBreak/>
              <w:t>Нравственные уроки «Маленького принца»</w:t>
            </w: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lang w:val="ru-RU"/>
              </w:rPr>
              <w:lastRenderedPageBreak/>
              <w:t xml:space="preserve">и </w:t>
            </w:r>
            <w:proofErr w:type="gramStart"/>
            <w:r w:rsidRPr="00FF3FBB">
              <w:rPr>
                <w:rFonts w:ascii="Times New Roman" w:hAnsi="Times New Roman" w:cs="Times New Roman"/>
                <w:lang w:val="ru-RU"/>
              </w:rPr>
              <w:t>произведениях</w:t>
            </w:r>
            <w:proofErr w:type="gramEnd"/>
            <w:r w:rsidRPr="00FF3FBB">
              <w:rPr>
                <w:rFonts w:ascii="Times New Roman" w:hAnsi="Times New Roman" w:cs="Times New Roman"/>
                <w:lang w:val="ru-RU"/>
              </w:rPr>
              <w:t xml:space="preserve"> с использованием ст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тьи учебника, спр</w:t>
            </w:r>
            <w:r w:rsidRPr="00FF3FBB">
              <w:rPr>
                <w:rFonts w:ascii="Times New Roman" w:hAnsi="Times New Roman" w:cs="Times New Roman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lang w:val="ru-RU"/>
              </w:rPr>
              <w:t>вочной литературы и ресурсов Интернета. Планировать своё досуговое чтение, обогащать свой круг чтения по рекоме</w:t>
            </w:r>
            <w:r w:rsidRPr="00FF3FBB">
              <w:rPr>
                <w:rFonts w:ascii="Times New Roman" w:hAnsi="Times New Roman" w:cs="Times New Roman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lang w:val="ru-RU"/>
              </w:rPr>
              <w:t>дациям учителя и сверстников</w:t>
            </w: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2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7 </w:t>
            </w:r>
          </w:p>
        </w:tc>
        <w:tc>
          <w:tcPr>
            <w:tcW w:w="1763" w:type="dxa"/>
            <w:gridSpan w:val="2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7" w:type="dxa"/>
            <w:gridSpan w:val="3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Развитие речи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5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3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Внеклассное чтение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4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Итоговые контрольные работы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5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>Резервное время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6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3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24" w:type="dxa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6">
              <w:r w:rsidRPr="00FF3FBB">
                <w:rPr>
                  <w:rFonts w:ascii="Times New Roman" w:hAnsi="Times New Roman" w:cs="Times New Roman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u w:val="single"/>
                  <w:lang w:val="ru-RU"/>
                </w:rPr>
                <w:t>41727</w:t>
              </w:r>
              <w:r w:rsidRPr="00FF3FBB">
                <w:rPr>
                  <w:rFonts w:ascii="Times New Roman" w:hAnsi="Times New Roman" w:cs="Times New Roman"/>
                  <w:u w:val="single"/>
                </w:rPr>
                <w:t>e</w:t>
              </w:r>
            </w:hyperlink>
          </w:p>
        </w:tc>
      </w:tr>
      <w:tr w:rsidR="00FF3FBB" w:rsidRPr="00FF3FBB" w:rsidTr="00645841">
        <w:trPr>
          <w:trHeight w:val="144"/>
          <w:tblCellSpacing w:w="20" w:type="nil"/>
        </w:trPr>
        <w:tc>
          <w:tcPr>
            <w:tcW w:w="2957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ОБЩЕЕ КОЛИЧЕСТВО ЧАСОВ ПО ПР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>ГРАММЕ</w:t>
            </w:r>
          </w:p>
        </w:tc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</w:rPr>
              <w:t xml:space="preserve">68 </w:t>
            </w:r>
          </w:p>
        </w:tc>
        <w:tc>
          <w:tcPr>
            <w:tcW w:w="1763" w:type="dxa"/>
            <w:gridSpan w:val="2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2 </w:t>
            </w:r>
          </w:p>
        </w:tc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F3FBB"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2493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</w:rPr>
            </w:pPr>
          </w:p>
        </w:tc>
      </w:tr>
    </w:tbl>
    <w:p w:rsidR="00FF3FBB" w:rsidRPr="00FF3FBB" w:rsidRDefault="00FF3FBB" w:rsidP="00FF3FBB">
      <w:pPr>
        <w:spacing w:after="0"/>
        <w:ind w:left="120"/>
        <w:rPr>
          <w:rFonts w:ascii="Times New Roman" w:hAnsi="Times New Roman" w:cs="Times New Roman"/>
          <w:b/>
          <w:sz w:val="28"/>
        </w:rPr>
      </w:pPr>
    </w:p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</w:pPr>
    </w:p>
    <w:p w:rsidR="00FF3FBB" w:rsidRPr="00FF3FBB" w:rsidRDefault="00FF3FBB" w:rsidP="00FF3FB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FF3FBB">
        <w:rPr>
          <w:rFonts w:ascii="Times New Roman" w:hAnsi="Times New Roman" w:cs="Times New Roman"/>
          <w:b/>
          <w:bCs/>
          <w:sz w:val="28"/>
        </w:rPr>
        <w:t>8 КЛАСС</w:t>
      </w:r>
    </w:p>
    <w:tbl>
      <w:tblPr>
        <w:tblStyle w:val="ac"/>
        <w:tblW w:w="15163" w:type="dxa"/>
        <w:tblLayout w:type="fixed"/>
        <w:tblLook w:val="04A0"/>
      </w:tblPr>
      <w:tblGrid>
        <w:gridCol w:w="560"/>
        <w:gridCol w:w="3039"/>
        <w:gridCol w:w="828"/>
        <w:gridCol w:w="813"/>
        <w:gridCol w:w="851"/>
        <w:gridCol w:w="2976"/>
        <w:gridCol w:w="4111"/>
        <w:gridCol w:w="1985"/>
      </w:tblGrid>
      <w:tr w:rsidR="00FF3FBB" w:rsidRPr="00FF3FBB" w:rsidTr="00645841">
        <w:tc>
          <w:tcPr>
            <w:tcW w:w="560" w:type="dxa"/>
            <w:vMerge w:val="restart"/>
            <w:vAlign w:val="center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9" w:type="dxa"/>
            <w:vMerge w:val="restart"/>
            <w:vAlign w:val="center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 разделов и тем программы</w:t>
            </w:r>
          </w:p>
        </w:tc>
        <w:tc>
          <w:tcPr>
            <w:tcW w:w="2492" w:type="dxa"/>
            <w:gridSpan w:val="3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976" w:type="dxa"/>
            <w:vMerge w:val="restart"/>
            <w:vAlign w:val="center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</w:rPr>
              <w:t>Программное содержание</w:t>
            </w:r>
          </w:p>
        </w:tc>
        <w:tc>
          <w:tcPr>
            <w:tcW w:w="4111" w:type="dxa"/>
            <w:vMerge w:val="restart"/>
            <w:vAlign w:val="center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</w:rPr>
              <w:t>Основные виды деятельности обучающихся</w:t>
            </w:r>
          </w:p>
        </w:tc>
        <w:tc>
          <w:tcPr>
            <w:tcW w:w="1985" w:type="dxa"/>
            <w:vMerge w:val="restart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F3FBB" w:rsidRPr="00FF3FBB" w:rsidTr="00645841">
        <w:tc>
          <w:tcPr>
            <w:tcW w:w="560" w:type="dxa"/>
            <w:vMerge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vMerge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13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 / р</w:t>
            </w:r>
          </w:p>
        </w:tc>
        <w:tc>
          <w:tcPr>
            <w:tcW w:w="851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П / р</w:t>
            </w:r>
          </w:p>
        </w:tc>
        <w:tc>
          <w:tcPr>
            <w:tcW w:w="2976" w:type="dxa"/>
            <w:vMerge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11" w:type="dxa"/>
            <w:vMerge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Древнерусская литература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Житийная литература (о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произведение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Жанровые особенности житийной литературы. Житийная литература (о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произведение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Например, «Житие Сергия Радонежского», «Житие протопопа Авв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кума, им самим написа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ное». Особенности героя жития, исторические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новы образа.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Нравстве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проблемы в житии, их историческая обусловле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 и вневременной смысл.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Особенности лексики и художественной образности жития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произведения древнерусской литер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туры. Выражать личное читател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лять тезисный план статьи уче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ника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письменно отвечать на вопросы. Участвовать в колле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тивном диалоге. Составлять лексич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и историко-культурные комме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тарии. Анализировать произведение с учётом его жанровых особенн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стей. Характеризовать героев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ния. Определять черты жанра жития и их отличия от других жанров дре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нерусской литературы.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Письменно отвечать на проблемный вопрос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87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Литература XVIII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 И. Фонвизин. Комедия «Недоросль»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Д.И. Фонвизин. Комедия «Недоросль» как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дение классицизма, её связь с просветительск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 идеями. Особенности сюжета и конфликта.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матика и социально-нравственная проблемат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 комедии. Характер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стика главных героев. Способы создания сат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рических персонажей в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комедии, их речевая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рактеристика.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Смысл названия комедии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и выразительно читать драматическое произведение (в том числе по ролям).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тьи учебника. Устно или письменно отвечать на вопросы. Участвовать в коллективном диалоге. Составлять лексические и историко-культурные комментарии. Анализировать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с учётом его родо-жанровой принадлежности. Выявлять хара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терные для произведений русской литературы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темы, образы и приёмы изображения человека.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ставлять характеристики главных 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роев, в том числе речевые. Опред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черты классицизма 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 с занесением информации в 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лицу. Письменно отвечать на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блемный вопрос,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сочин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ние на литературную тему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88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3. 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рения (не менее двух). «Маленькие трагедии» (одна пьеса по выбору).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Роман «Капитанская дочка»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(не менее двух). Например, «К Чаадаеву», «Анчар» и др. Гражда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мотивы в лирике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эта. Художественное ма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терство и особенности 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рического героя. А. С. Пушкин. «Маленькие тр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гедии» (одна пьеса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Например, «М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царт и Сальери», «Каме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гость». Особенности др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матургии А.С. Пушк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на. Тематика и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тика, своеобразие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фликта. Характеристика главных героев. Нравственные проблемы в пьесе. А. С. Пушкин. Роман «Кап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танская дочка». Ист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рия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создания. Особенн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жанра и композиции,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жетная основа романа. Тематика и проблематика. Своеобразие конфликта и системы образов. Образ Пугачева, его историч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ская основа и особенности авторской интерпретации. Образ Петра Гринева. Способы создания хара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тера героя, его место в системе персонажей.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 семьи и женские 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зы. Роль любовной интр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 в романе.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Историческая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произведение (в том числе наизусть). Выражать 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конспект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тьи учебника. Устно или письменно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вечать на вопросы (с использов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нием цитирования). Участвовать в колле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тивном диалоге. Составлять лексич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и историко-культурные комме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тарии. Анализировать тематику,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блематику, художественные особе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лирического и драмат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ческого произведения с учётом родо-жанровой принадлежности.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ризовать лирического героя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творения. Сопоставлять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одного и разных авторов по 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данным основаниям. Выявлять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бенности сюжета драматического произведения, динамику развития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образов с помощью ключевых цитат, осуществлять сравнительную хара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теристику событий и героев. Обо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щать материал об истории создания романа с использованием статьи учебника. Анализировать его сюжет, тематику, проблематику, идейно-художественное содержание. Форм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лировать вопросы по тексту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дения. Использовать различные виды пересказа. Характеризовать и сопо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тавлять основных героев романа,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являть художественные средства 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 их образов. Давать толкование эпиграфов. Объяснять историческую основу и художестве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вымысел в романе с занесением информации в таблицу. Анализир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различные формы выражения авторской поз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ции. Письменно отвечать на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блемный вопрос,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сочинение на литературную тему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Сопоставлять литературные произведения с другими видами искусства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89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Ю. Лермонтов.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творения (не менее двух).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Поэма «Мцыри»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М.Ю. Лермонтов.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(не менее</w:t>
            </w:r>
            <w:proofErr w:type="gramEnd"/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двух). Например, «Я не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хочу, чтоб свет узнал…»,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«Из-под таинственной,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холодной полумаски…»,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«Нищий» и др. Мотив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одиночества в лирике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поэта, характер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лирического героя.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 лирики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эта.</w:t>
            </w:r>
          </w:p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М.Ю. Лермонтов. Поэма «Мцыри»: история созд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ния. Поэма «Мцыри» как романтическое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дение. Особенности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жета и композиции. Тем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тика, проблематика, идея, своеобразие конфликта. Особенности характера героя, художественные средства его создания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произведение (в том числе наизусть). Выражать 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конспект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тьи учебника. Устно или письменно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вечать на вопросы (с использов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нием цитирования). Участвовать в колле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тивном диалоге. Составлять лексич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и историко-культурные комме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тарии. Анализировать тематику,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блематику, художественные особе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лирического произведения. Характеризовать лирического героя стихотворения. Сопоставлять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одного и разных авт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 по заданным основаниям. Обобщать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териал об истории 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 поэмы с использованием статьи учебника. Анализировать сюжет поэмы, тем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тику, проблематику, идейно-художественное содержание. Форм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лировать вопросы по тексту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дения. Использовать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виды пересказа. Характеризовать героя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эмы, выявлять художественные сре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создания художественных 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зов. Определять роль пейзажа. Соо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носить идейно-художественные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поэмы с романтическими принципами изображения.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форму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ражения авторской позиции. Выя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в поэме признаки лирики и эп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са. Письменно отвечать на проблемный вопрос,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с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чинение на литературную тему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Сопоставлять литературное произведение с произведениями других видов искусства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0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Н. В. Гоголь. Повесть «Шинель».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Комедия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«Ревизор»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Н.В. Гоголь. Повесть «Шинель»: тема, идея,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особенности конфликта. Образ маленького челов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 в произведении. Смысл финала. Комедия «Рев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зор» как сатира на чино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ничью Россию. История создания комедии.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жет, композиция, особе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конфликта. Система 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зов.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Средства создания сатирических персонажей. Образ Хлестакова. Понятие «хлестаковщина»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и выразительно читать литературные произведения (в том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числе по ролям).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тьи учебника. Устно или письменно отвечать на вопросы (с использов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нием цитирования). Участвовать в коллективном диалоге. Составлять лексические и историко-культурные комментарии. Анализировать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с учётом его родо-жанровой принадлежности. Характеризовать и сопоставлять основных героев пове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ти, выявлять художественные сре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 создания их образов. Выявлять в повести признаки реалистического и фантастического, определять роль гротеска. Обобщать материал об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тории создания комедии 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статьи учебника. Формулир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вопросы по тексту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ния. Использовать различные виды пересказа. Анализировать сюжет,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матику, проблематику, идейно-художественное содержание ком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дии. Составлять план характеристики героев произведения, в том числе сравнительной. Выявлять способы создания комического. Определять этапы развития сюжета пьесы, пре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ставлять их в виде схемы.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различные формы выражения авторской позиции. Письменно 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чать на проблемный вопрос,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писать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сочинение на литературную тему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Сопоставлять те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др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аматического произведения с его театральными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становками, обсуждать их и писать отзывы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1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lastRenderedPageBreak/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4. Литература второй половины 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С. Тургенев. Повести (одна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С. Тургенев. Повести (одна по выбору). Напр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«Ася», «Первая 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бовь». Тема, идея,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блематика.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Система образов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тези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план статьи учебника. Устно или письменно отвечать на вопросы (с использованием цитирования).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ствовать в коллективном диалоге. Составлять лексические и историко-культурные комментарии.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сюжет, тематику,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тику, идейно-художественное соде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жание повести. Формулировать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просы по тексту произведения.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рактеризовать и сопоставлять осно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героев повести, выявлять худ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жественные средства создания их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разов. Анализировать форму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 авторской позиции. Соотн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сить содержание произведения с 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листическими принципами изобр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жения жизни и человека.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Письменно отвечать на проблемный вопрос, используя произведения литературной критики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92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 М. Достоевский. «Бе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ные люди», «Белые ночи» (одно произведение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 М. Достоевский. «Бе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ные люди», «Белые ночи» (одно произведение по выбору).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Тема, идея, проблематика. Система образов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и выразительно читать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тези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план статьи учебника. Устно или письменно отвечать на вопросы (с использованием цитирования).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ствовать в коллективном диалоге. Составлять лексические и историко-культурные комментарии.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сюжет, тематику,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тику, идейно-художественное соде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жание произведения. Формул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вопросы по тексту. Характер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 и сопоставлять основных героев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изведения, выявлять худ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жественные средства создания их образов. 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способы выражения внутре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него мира героев. Различать образ рассказчика и авт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ра. Анализировать различные формы выражения авто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позиции. Соотносить содерж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произведения с реалистическими принципами 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бражения жизни и человека.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Давать аргументированный письменный ответ на проблемный вопрос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3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Толстой. Повести и рассказы (одно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Толстой. Повести и рассказы (одно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дение по выбору).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Например, «Отрочество» (главы). Тема, идея, проблематика. Система образов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тези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план статьи учебника. Устно или письменно отвечать на вопросы (с использованием цитирования).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ствовать в коллективном диалоге. Составлять лексические и историко-культурные комментарии.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сюжет, тематику,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тику, идейно-художественное соде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жание произведения. Формул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вопросы по тексту. Характер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зовать и сопоставлять основных героев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изведения, выявлять худ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жественные средства создания их образов. 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делять роль пейзажа и способы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ражения внутреннего мира героя. Анализировать различные формы выражения авторской позиции.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относить содержание произведения с реалистическими принципами 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бражения жизни и человека.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Давать аргументированный письменный ответ на проблемный вопрос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4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5. 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писателей русского зарубежья (не менее двух по выбору). 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Произведения писателей русского зарубежья (не менее двух по выбору).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Например, произведения И. С. Шмелёва, М. А. Осоргина, В. В. Набокова, Н. Тэффи, А. Т. Аверче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 и др. Основные темы, идеи, проблемы, герои.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Система образов. Худож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ственное мастерство пис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литературные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изведения. Выражать личное чит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Устно или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письменно отвечать на вопросы (с использованием цит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рования).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Использовать различные виды пересказа. Участвовать в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лективном диалоге. Составлять 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сические и историко-культурные комментарии. Обобщать материал о писателе и об истории создания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изведения с использованием статьи учебника, справочной литературы и ресурсов Интернета. Анализировать произведение с учётом его родо-жанровой принадлежности.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ризовать и сопоставлять героев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изведения, определять художестве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средства создания их образов. Выявлять способы создания комич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ского. Анализировать различные формы выражения авторской поз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ции. Давать аргументированный письменный ответ на проблемный вопрос. Планировать своё досуговое чтение, обогащать свой круг чтения по рекомендациям учителя и сверс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ников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5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 первой половины ХХ века (не менее трёх стихотворений на тему «Человек и эпоха»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Например,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В. В. Маяковск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го, М. И. Цветаевой, О. Э. Мандельштама, Б. Л. Па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тернака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 первой половины ХХ века (не менее трёх стихотворений на тему «Человек и эпоха»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Например,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В. В. Маяко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ского, М. И. Цветаевой, О. Э. Мандельштама, Б. Л. Пастернака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Основные темы, мотивы, образы. Художественное мастерство поэтов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стихотворение (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 наизусть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Подбирать и обо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щать материалы о поэте 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статьи учебника, справочной литер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 и ресурсов Интернета. Устно или письменно отвечать на вопросы (с использованием цитир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вания). Участвовать в коллективном диалоге. Составлять лексические и историко-культурные комментарии. Анализировать тематику,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тику,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дожественные особенности лирического произведения.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ризовать лирического героя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творения. Сопоставлять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одного и разных авторов по 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данным основаниям. Планировать своё дос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говое чтение, обогащать свой круг чтения по рекомендациям учителя и сверстников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6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 Булгаков (одна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весть по выбору). Напр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«Собачье сердце»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М.А. Булгаков (одна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весть по выбору). Напр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«Собачье сердце» и др. Основные темы, идеи, проблемы. Главные герои и средства их изображ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Фантастическое и реальное в повести. Смысл названия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отвечать на вопросы (с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цитирования). Участвовать в коллективном диалоге. Составлять лексические и историко-культурные комментарии. Обобщать материал о писателе и об истории создания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 с использованием статьи учебника, справочной литературы и ресурсов Интернета. Анализировать сюжет, тематику, проблематику, идейно-художественное содержание повести. Формулировать вопросы по тексту произведения. Характериз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и сопоставлять основных героев повести, выявлять художественные средства создания их образов. Ан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лизировать форму выражения авто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позиции. Давать аргументир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ванный письменный ответ на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блемный вопрос. Сопоставлять те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пр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оизведения с его экранизацией, обсуждать и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рецензии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97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Раздел 6. Литература второй половины 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 Т. Твардовский.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«Василий Тёркин» (главы «Переправа», «Гармонь», «Два солдата», «Поед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нок» и др.)</w:t>
            </w:r>
            <w:proofErr w:type="gramEnd"/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А.Т. Твардовский.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Поэма «Василий Тёркин» (главы «Переправа», «Гармонь», «Два солдата», «Поед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нок» и др.).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История 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дания. Тема человека на войне. Нравственная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блематика, патриотич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 пафос поэмы. Образ главного героя, его наро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ность. Особенности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позиции, образ автора. Своеобразие языка поэмы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произведение (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 наизусть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Выражать 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Составлять тезисный план 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тьи учебника. Устно или письменно отвечать на вопросы (с использов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нием цитирования). Уч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ствовать в коллективном диалоге. Составлять лексические и историко-культурные комментарии. Обобщать материал о поэте и об истории со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дания поэмы с использованием статьи учебника, справочной литерат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 и ресурсов Интернета.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сюжет поэмы, тематику, проблематику, идейно-художественное содержание. Формулировать вопр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 по тексту произведения. Использовать разли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виды пересказа. Характеризовать героя поэмы, выявлять художестве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средства создания художестве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образов.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являть фольклорные традиции в поэме, определять худ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жественные функции фольклорных мотивов, образов, поэтических сре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с з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нием информации в таблицу. Хара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теризовать способы создания комического 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нии. Соотносить идейно-художественные особенн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 поэмы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 реалистическими принципами 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бражения человека и жизни. Анал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зировать форму выражения авто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позиции. Выявлять в поэме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лирики и эпоса.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Давать аргументированный письменный ответ на проблемный вопрос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98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А.Н. Толстой. Рассказ «Русский характер».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 главного героя и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блема национального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рактера.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Смысл финала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отвечать на вопросы (с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цитирования). Участвовать в коллективном диалоге. Анализир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сюжет, тематику, проблематику, идейно-художественное содержание рассказа. Характеризовать и сопо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тавлять основных героев повести, выявлять художественные средства создания их образов. Сопоставлять те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пр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оизведения с его экранизац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ей, обсуждать и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писать рецензии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99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 Шолохов. Рассказ «Судьба человека». Ист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рия создания. Особенн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 жанра, сюжет и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позиция рассказа.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Тематика и проблематика. Образ главного героя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отвечать на вопросы (с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цитирования). Участвовать в коллективном диалоге. Составлять лексические и историко-культурные комментарии. Обобщать материал о писателе и об истории создания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изведения с использованием статьи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учебника, справочной литературы и ресурсов Интернета. Анализировать сюжет, тематику, проблематику, идейно-художественное содержание рассказа. Формулировать вопросы по тексту произведения. Характериз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и сопоставлять основных героев рассказа, выявлять художественные средства создания их образов. Разл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чать образы рассказчика и автора-повествователя. Анализировать фо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выражения авторской позиции. Выявлять особенности жанра расск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за-эпопеи. Соотносить содержание произведения с реалистическими принципами изображения жизни и человека. Давать аргументирова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письменный ответ на пробле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вопрос. Сопоставлять те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пр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 с его экранизацией, обс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ждать и писать рецензии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И. Солженицын.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 «Матрёнин двор»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 Солженицын.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 «Матрёнин двор». История создания. Тем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тика и проблематика. Си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образов. Образ Ма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рёны, способы создания хара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тера героини. Образ рассказчика.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Смысл финала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литературное произведение.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отвечать на вопросы (с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цитирования). Участвовать в коллективном диалоге. Составлять лексические и историко-культурные комментарии. Обобщать материал о писателе и об истории создания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изведения с использованием статьи учебника, справочной литературы и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ресурсов Интернета. Анализировать сюжет, тематику, проблематику, идейно-художественное содержание рассказа. Формулировать вопросы по тексту произведения. Характериз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и сопоставлять основных героев произведения, выявлять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венные средства создания их 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зов. Различать образы рассказчика и 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тора-повествователя. Анализир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вать форму выражения авторской поз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ции. Соотносить содержание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ведения с реалистическими принц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пами изображения жизни и человека. Давать аргументированный письме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ответ на пробле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вопрос. Планировать своё дос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говое чтение, обогащать свой круг чтения по рек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мендациям учителя и сверстников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101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прозаиков второй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двух). Например, произведения Е. И. Нос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ва, А. Н. и Б. Н. Струга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ких, В. Ф. Тендрякова, Б. П. Ек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мова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прозаиков второй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двух). Напр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произведения Е. И. Нос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ва, А. Н. и Б. Н. Струга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ких, В. Ф. Тендрякова, Б. П. Екимова и др. Темы, идеи, проблемы, сюжет. Основные герои. Система образов. Художественное мастерство писателя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литературные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изведения. Выражать личное чит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письменно отвечать на вопросы (с использованием цитир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вания). Использовать различные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 пересказа. Участвовать в колле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тивном диалоге. Составлять лексич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и историко-культурные комме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тарии. Обобщать материал о писат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 и об истории создания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с использованием статьи учебн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справочной литературы и ресу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сов Интернета. Анализировать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изведение с учётом его родо-жанровой принадлежности.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ризовать и сопоставлять героев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изведения, определять художестве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средства создания их образов. Выявлять нравственную проблемат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 произведения. Анализировать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формы выражения авто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позиции. Давать аргументир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ванный письменный ответ на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блемный вопрос. Планировать своё досуговое чтение, обогащать свой круг чтения по рекомендациям учителя и сверс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ников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102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и зарубежных проза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ков второй половины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двух произведений на тему «Человек в ситуации нра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ственного выбора»).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произведения В. П. Астафьева, Ю. В. Бо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дарева, Н. С. Дашевской, Дж.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Сэлинджера, К. Патерсон, Б. Кауфман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 отечестве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и зарубежных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заиков второй пол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нее двух произведений на 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«Человек в ситуации нравственного выбора»). Например, произведения В. П. Астафьева, Ю. В. Бондарева, Н. С. Даше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ской, Дж. Сэлинджера, К. Патерсон, Б. Кауфман и др. Проблематика, герои, сюжет. Своеобразие 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фликта.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Особенности авторской позиции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литературные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изведения. Выражать личное чит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Устно или письменно отвечать на вопросы (с использованием цитир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вания). Использовать различные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 пересказа. Участвовать в колле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тивном диалоге. Составлять лексич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ские и историко-культурные комме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тарии. Обобщать материал о писат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 и об истории создания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с использованием статьи учебн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ка, справочной литературы и ресу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 Интернета. Анализировать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изведение с учётом его родо-жанровой принадлежности.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ризовать и сопоставлять героев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изведения, определять художестве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средства создания их образов. Выявлять нравственную проблемат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 произведения. Анализировать 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формы выражения авто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ской позиции. Давать аргументир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ванный письменный ответ на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блемный вопрос. Сопоставлять те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пр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 с его экранизацией, обсуждать и писать рецензии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103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6.7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Поэзия второй половины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трёх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ний). Например,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Н. А. Заболоцкого, М. А. Светлова, М. В. Ис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ковского, К. М. Симонова, Р. Г. Гамзатова, Б. Ш. Окуджавы, В. С. Высоцк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го, А. А. Вознесенского, Е. А. Евтушенко, Р. И. 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дественского, И. А. Бро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ского, А. С. Кушнера и др.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Поэзия второй половины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начала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трёх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ний). Например,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Н. А. Заболоцк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го, М. А. Светлова, М. В. Исаковского, К. М. Сим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нова, Р. Г. Гамзатова, Б. Ш. Окуджавы, В. С.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соцкого, А. А. Вознесе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ского, Е. А. Евтушенко, Р. И. Рожд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ственского, И. А. Бродск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го, А. С. Кушнера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Основные темы и мотивы, своеобразие лирического героя</w:t>
            </w:r>
          </w:p>
        </w:tc>
        <w:tc>
          <w:tcPr>
            <w:tcW w:w="4111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Эмоционально воспринимать и выр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зительно читать стихотворение (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 наизусть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). Выражать личное читательское отношение к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Подбирать и обо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щать материалы о поэте с использ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ванием статьи учебника, справочной литер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туры и ресурсов Интернета. Устно или письменно отвечать на вопросы (с использованием цитир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вания). Участвовать в коллективном диалоге. Составлять лексические и историко-культурные комментарии. Анализировать тематику, проблем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тику,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дожественные особенности лирического произведения. Характ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ризовать лирического героя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творения. Сопоставлять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одного и разных авторов по 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данным основаниям. Планировать своё дос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говое чтение, обогащать свой круг чтения по рекомендациям учителя и сверстников. Участвовать в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разрабо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 проектов по литературе ХХ века (по выбору обучающихся)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03" w:type="dxa"/>
            <w:gridSpan w:val="7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Зарубежная литература</w:t>
            </w: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У. Шекспир. Сонеты (один-два по выбору). 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пример, № 66 «Измучась всем, я умереть хочу…», № 130 «Её глаза на звёзды не похожи…»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Трагедия «Ромео и Джульетта» (фрагменты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У. Шекспир. Значение творчества драматурга в мировой литературе. 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неты (один-два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Например, № 66 «И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мучась всем, я умереть хочу…», № 130 «Её глаза на звёзды не похожи…» и др. Жанр сонета. Темы, мотивы, характер лирич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ского героя.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венное своеобразие. У. Шекспир. Трагедия «Р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мео и Джульетта» (фра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менты по выбору). Жанр трагедии. Тематика,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блематика, сюжет, ос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бенности конфликта</w:t>
            </w:r>
          </w:p>
        </w:tc>
        <w:tc>
          <w:tcPr>
            <w:tcW w:w="4111" w:type="dxa"/>
            <w:vMerge w:val="restart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и выразительно читать произведения с учётом их родо-жанровой специфики. Составлять лексические и историко-культурные комментарии. Подбирать и обобщать материалы о писателях, а также об истории создания произведений с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пользованием статьи учебника, спр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вочной литературы и ресурсов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тернета. Соотносить содержание произведений с принципами изобр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жения жизни и человека, характе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ными для различных историч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ских эпох. Характеризовать сюжеты эп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ческих и драматических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ний, их тематику, проблематику, идейно-художественное содерж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ние. Составлять характеристики персон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жей, в том числе сравнительные, 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пользуя схему и таблицу. Анализ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ровать ключевые эпизоды драмат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ческих произведений. Выявлять че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лирического героя и художес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венные особенности лирического произведения. Сопоставлять вариа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перевода фрагментов произвед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ний на русский язык. Сопоставлять литературные произведения по 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данным основаниям, в том числе с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произведениями других видов иску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ства. Давать аргументированный письменный ответ на проблемный вопрос. Планировать своё досуговое чтение, обогащать свой круг чтения по рекомендациям учителя и сверс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ников</w:t>
            </w: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 xml:space="preserve">Библиотека ЦОК </w:t>
            </w:r>
            <w:hyperlink r:id="rId105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560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39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FF3FBB" w:rsidRPr="00FF3FBB" w:rsidTr="00645841">
        <w:tc>
          <w:tcPr>
            <w:tcW w:w="560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039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Ж.-Б. Мольер. Комедия «Мещанин во дворянстве» (фрагменты по выбору)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Ж.-Б. Мольер – великий комедиограф. Комедия «Мещанин во дворянс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ве» как произведение класс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цизма. Система 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разов, основные герои.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 Ж.-Б. Мольера на современной сцене</w:t>
            </w:r>
          </w:p>
        </w:tc>
        <w:tc>
          <w:tcPr>
            <w:tcW w:w="4111" w:type="dxa"/>
            <w:vMerge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rPr>
                <w:rFonts w:ascii="Times New Roman" w:hAnsi="Times New Roman" w:cs="Times New Roman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lang w:val="ru-RU"/>
              </w:rPr>
              <w:t xml:space="preserve">Библиотека ЦОК </w:t>
            </w:r>
            <w:hyperlink r:id="rId106"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https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m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edsoo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ru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/7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f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  <w:lang w:val="ru-RU"/>
                </w:rPr>
                <w:t>4196</w:t>
              </w:r>
              <w:r w:rsidRPr="00FF3FBB">
                <w:rPr>
                  <w:rStyle w:val="ab"/>
                  <w:rFonts w:ascii="Times New Roman" w:hAnsi="Times New Roman" w:cs="Times New Roman"/>
                  <w:color w:val="auto"/>
                  <w:sz w:val="24"/>
                </w:rPr>
                <w:t>be</w:t>
              </w:r>
            </w:hyperlink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36" w:type="dxa"/>
            <w:gridSpan w:val="5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28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FBB" w:rsidRPr="00FF3FBB" w:rsidTr="00645841">
        <w:tc>
          <w:tcPr>
            <w:tcW w:w="3599" w:type="dxa"/>
            <w:gridSpan w:val="2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 ПО ПРОГРАММЕ</w:t>
            </w:r>
          </w:p>
        </w:tc>
        <w:tc>
          <w:tcPr>
            <w:tcW w:w="828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13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hideMark/>
          </w:tcPr>
          <w:p w:rsidR="00FF3FBB" w:rsidRPr="00FF3FBB" w:rsidRDefault="00FF3FBB" w:rsidP="0064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hideMark/>
          </w:tcPr>
          <w:p w:rsidR="00FF3FBB" w:rsidRPr="00FF3FBB" w:rsidRDefault="00FF3FBB" w:rsidP="006458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</w:pPr>
    </w:p>
    <w:p w:rsidR="00FF3FBB" w:rsidRPr="00FF3FBB" w:rsidRDefault="00FF3FBB" w:rsidP="00FF3FBB">
      <w:pPr>
        <w:spacing w:line="360" w:lineRule="auto"/>
        <w:jc w:val="both"/>
        <w:rPr>
          <w:rFonts w:ascii="Times New Roman" w:hAnsi="Times New Roman" w:cs="Times New Roman"/>
          <w:sz w:val="28"/>
          <w:lang w:val="ru-RU"/>
        </w:rPr>
        <w:sectPr w:rsidR="00FF3FBB" w:rsidRPr="00FF3FBB" w:rsidSect="0051602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D6336" w:rsidRPr="00FF3FBB" w:rsidRDefault="00CE5E59" w:rsidP="00875345">
      <w:pPr>
        <w:spacing w:after="0" w:line="240" w:lineRule="atLeast"/>
        <w:ind w:left="120"/>
        <w:jc w:val="center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lastRenderedPageBreak/>
        <w:t>9 КЛАСС</w:t>
      </w:r>
    </w:p>
    <w:tbl>
      <w:tblPr>
        <w:tblW w:w="14317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1843"/>
        <w:gridCol w:w="851"/>
        <w:gridCol w:w="1417"/>
        <w:gridCol w:w="1559"/>
        <w:gridCol w:w="1701"/>
        <w:gridCol w:w="3827"/>
        <w:gridCol w:w="2410"/>
      </w:tblGrid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F830ED" w:rsidRPr="00FF3FBB" w:rsidRDefault="00F830ED" w:rsidP="00781FCE">
            <w:pPr>
              <w:pStyle w:val="Default"/>
              <w:rPr>
                <w:b/>
                <w:color w:val="auto"/>
              </w:rPr>
            </w:pPr>
            <w:r w:rsidRPr="00FF3FBB">
              <w:rPr>
                <w:b/>
                <w:color w:val="auto"/>
              </w:rPr>
              <w:t>Програм</w:t>
            </w:r>
            <w:r w:rsidRPr="00FF3FBB">
              <w:rPr>
                <w:b/>
                <w:color w:val="auto"/>
              </w:rPr>
              <w:t>м</w:t>
            </w:r>
            <w:r w:rsidRPr="00FF3FBB">
              <w:rPr>
                <w:b/>
                <w:color w:val="auto"/>
              </w:rPr>
              <w:t>ное содерж</w:t>
            </w:r>
            <w:r w:rsidRPr="00FF3FBB">
              <w:rPr>
                <w:b/>
                <w:color w:val="auto"/>
              </w:rPr>
              <w:t>а</w:t>
            </w:r>
            <w:r w:rsidRPr="00FF3FBB">
              <w:rPr>
                <w:b/>
                <w:color w:val="auto"/>
              </w:rPr>
              <w:t>ние</w:t>
            </w:r>
          </w:p>
        </w:tc>
        <w:tc>
          <w:tcPr>
            <w:tcW w:w="3827" w:type="dxa"/>
            <w:vMerge w:val="restart"/>
            <w:vAlign w:val="center"/>
          </w:tcPr>
          <w:p w:rsidR="00F830ED" w:rsidRPr="00FF3FBB" w:rsidRDefault="00F830ED" w:rsidP="00781FCE">
            <w:pPr>
              <w:pStyle w:val="Default"/>
              <w:rPr>
                <w:b/>
                <w:color w:val="auto"/>
              </w:rPr>
            </w:pPr>
            <w:r w:rsidRPr="00FF3FBB">
              <w:rPr>
                <w:b/>
                <w:color w:val="auto"/>
              </w:rPr>
              <w:t xml:space="preserve">Основные виды деятельности </w:t>
            </w:r>
            <w:proofErr w:type="gramStart"/>
            <w:r w:rsidRPr="00FF3FBB">
              <w:rPr>
                <w:b/>
                <w:color w:val="auto"/>
              </w:rPr>
              <w:t>обучающихся</w:t>
            </w:r>
            <w:proofErr w:type="gramEnd"/>
            <w:r w:rsidRPr="00FF3FBB">
              <w:rPr>
                <w:b/>
                <w:color w:val="auto"/>
              </w:rPr>
              <w:t xml:space="preserve"> 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ровые) образов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тельные ресурсы </w:t>
            </w:r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701" w:type="dxa"/>
            <w:vMerge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14317" w:type="dxa"/>
            <w:gridSpan w:val="8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</w:p>
        </w:tc>
      </w:tr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«Слово о полку Игореве»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Литература Древней Руси. «Слово о по</w:t>
            </w:r>
            <w:r w:rsidRPr="00FF3FBB">
              <w:rPr>
                <w:color w:val="auto"/>
              </w:rPr>
              <w:t>л</w:t>
            </w:r>
            <w:r w:rsidRPr="00FF3FBB">
              <w:rPr>
                <w:color w:val="auto"/>
              </w:rPr>
              <w:t>ку Игореве». История о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крытия «Сл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 о полку Игореве». Центральные образы, образ автора в «Слове о по</w:t>
            </w:r>
            <w:r w:rsidRPr="00FF3FBB">
              <w:rPr>
                <w:color w:val="auto"/>
              </w:rPr>
              <w:t>л</w:t>
            </w:r>
            <w:r w:rsidRPr="00FF3FBB">
              <w:rPr>
                <w:color w:val="auto"/>
              </w:rPr>
              <w:t>ку Игореве». Идейно-художестве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ное значение «Слова о по</w:t>
            </w:r>
            <w:r w:rsidRPr="00FF3FBB">
              <w:rPr>
                <w:color w:val="auto"/>
              </w:rPr>
              <w:t>л</w:t>
            </w:r>
            <w:r w:rsidRPr="00FF3FBB">
              <w:rPr>
                <w:color w:val="auto"/>
              </w:rPr>
              <w:t xml:space="preserve">ку Игореве» </w:t>
            </w:r>
          </w:p>
        </w:tc>
        <w:tc>
          <w:tcPr>
            <w:tcW w:w="3827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Эмоционально откликаться и в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ражать личное читательское о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 xml:space="preserve">ношение к </w:t>
            </w:r>
            <w:proofErr w:type="gramStart"/>
            <w:r w:rsidRPr="00FF3FBB">
              <w:rPr>
                <w:color w:val="auto"/>
              </w:rPr>
              <w:t>прочитанному</w:t>
            </w:r>
            <w:proofErr w:type="gramEnd"/>
            <w:r w:rsidRPr="00FF3FBB">
              <w:rPr>
                <w:color w:val="auto"/>
              </w:rPr>
              <w:t>. Ко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спектировать лекцию учителя. Устно или письменно отвечать на вопросы. Участвовать в колле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тивном диалоге. Составлять план и тезисы статьи учебника. Выр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зительно читать, в том числе на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зусть. Самостоятельно готовить устное монологическое высказ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вание с использованием справо</w:t>
            </w:r>
            <w:r w:rsidRPr="00FF3FBB">
              <w:rPr>
                <w:color w:val="auto"/>
              </w:rPr>
              <w:t>ч</w:t>
            </w:r>
            <w:r w:rsidRPr="00FF3FBB">
              <w:rPr>
                <w:color w:val="auto"/>
              </w:rPr>
              <w:t>ной литературы и ресурсов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тернета. Составлять лексические и историко-культурные коммент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рии (в том числе к музыкальным и изобразительным произведениям). Характеризовать героев произв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дения. Устно или письменно ан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лизировать фрагмент перевода произведения древнерусской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тературы на современный русской язык. Выявлять особенности тем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тики, проблематики и художес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венного мира произведения. В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полнять творческие работы в жа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 xml:space="preserve">ре стилизации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</w:p>
        </w:tc>
        <w:tc>
          <w:tcPr>
            <w:tcW w:w="10914" w:type="dxa"/>
            <w:gridSpan w:val="5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14317" w:type="dxa"/>
            <w:gridSpan w:val="8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2.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XVIII века</w:t>
            </w:r>
          </w:p>
        </w:tc>
      </w:tr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В. Ломон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сов. «Ода на день восшес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вия на Всеро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сийский 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 Ея Вел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чества Госуд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рыни Импера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рицы Елисав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 Петровны 1747 года» и другие стих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М. В. Лом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носов. «Ода на день во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шествия на Всеросси</w:t>
            </w:r>
            <w:r w:rsidRPr="00FF3FBB">
              <w:rPr>
                <w:color w:val="auto"/>
              </w:rPr>
              <w:t>й</w:t>
            </w:r>
            <w:r w:rsidRPr="00FF3FBB">
              <w:rPr>
                <w:color w:val="auto"/>
              </w:rPr>
              <w:t>ский престол Ея Величес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ва Государ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ни Импера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рицы Елис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веты Петро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ны 1747 года» и другие ст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хотворения (по выбору). Жанр оды. Прославление в оде мира, Родины, на</w:t>
            </w:r>
            <w:r w:rsidRPr="00FF3FBB">
              <w:rPr>
                <w:color w:val="auto"/>
              </w:rPr>
              <w:t>у</w:t>
            </w:r>
            <w:r w:rsidRPr="00FF3FBB">
              <w:rPr>
                <w:color w:val="auto"/>
              </w:rPr>
              <w:t>ки. Средства создания 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раза идеал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 xml:space="preserve">ного монарха </w:t>
            </w:r>
          </w:p>
        </w:tc>
        <w:tc>
          <w:tcPr>
            <w:tcW w:w="3827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Составлять план и тезисы статьи учебника. Выразительно читать произведение, в том числе на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зусть. Составлять лексические и историко-культурные коммент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рии. Характеризовать героиню произведения. Устно или пис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менно отвечать на вопрос. Раб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тать со словарём литературоведч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ских терминов. Характеризовать особенности тематики, проблем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тики, литературного направления и художественного мира произв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дения. Анализировать произвед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 с учётом его жанровых ос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бенностей. Выполнять творческие работы в жанре стилизации. Ос</w:t>
            </w:r>
            <w:r w:rsidRPr="00FF3FBB">
              <w:rPr>
                <w:color w:val="auto"/>
              </w:rPr>
              <w:t>у</w:t>
            </w:r>
            <w:r w:rsidRPr="00FF3FBB">
              <w:rPr>
                <w:color w:val="auto"/>
              </w:rPr>
              <w:t>ществлять самостоятельный поиск и отбор информации для монол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гических высказываний с испол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 xml:space="preserve">зованием различных источников, в том числе справочной литературы и ресурсов Интернета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Р. Державин. Стихотворения (два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«Властителям и судиям», «П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мятник»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30ED" w:rsidRPr="00FF3FBB" w:rsidRDefault="00F830ED" w:rsidP="00781FCE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Г. Р. Держ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вин. Стих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творения</w:t>
            </w:r>
            <w:proofErr w:type="gramStart"/>
            <w:r w:rsidRPr="00FF3FBB">
              <w:rPr>
                <w:color w:val="auto"/>
              </w:rPr>
              <w:t>.</w:t>
            </w:r>
            <w:proofErr w:type="gramEnd"/>
            <w:r w:rsidRPr="00FF3FBB">
              <w:rPr>
                <w:color w:val="auto"/>
              </w:rPr>
              <w:t xml:space="preserve"> (</w:t>
            </w:r>
            <w:proofErr w:type="gramStart"/>
            <w:r w:rsidRPr="00FF3FBB">
              <w:rPr>
                <w:color w:val="auto"/>
              </w:rPr>
              <w:t>д</w:t>
            </w:r>
            <w:proofErr w:type="gramEnd"/>
            <w:r w:rsidRPr="00FF3FBB">
              <w:rPr>
                <w:color w:val="auto"/>
              </w:rPr>
              <w:t xml:space="preserve">ва по выбору). Например, «Властителям и судиям», «Памятник» и др. Традиции и новаторство </w:t>
            </w:r>
            <w:r w:rsidRPr="00FF3FBB">
              <w:rPr>
                <w:color w:val="auto"/>
              </w:rPr>
              <w:lastRenderedPageBreak/>
              <w:t>в поэзии Г.Р. Державина. Идеи просв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щения и г</w:t>
            </w:r>
            <w:r w:rsidRPr="00FF3FBB">
              <w:rPr>
                <w:color w:val="auto"/>
              </w:rPr>
              <w:t>у</w:t>
            </w:r>
            <w:r w:rsidRPr="00FF3FBB">
              <w:rPr>
                <w:color w:val="auto"/>
              </w:rPr>
              <w:t>манизма в его лирике. Ф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лософская проблематика произведений Г.Р. Держав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на, гражда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 xml:space="preserve">ский пафос его лирики </w:t>
            </w:r>
          </w:p>
        </w:tc>
        <w:tc>
          <w:tcPr>
            <w:tcW w:w="3827" w:type="dxa"/>
          </w:tcPr>
          <w:p w:rsidR="00F830ED" w:rsidRPr="00FF3FBB" w:rsidRDefault="00F830ED" w:rsidP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>Конспектировать лекцию учителя. Составлять тезисы статьи учебн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ка. Подбирать и обобщать мат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риалы о поэте с использованием справочной литературы и ресурсов Интернета. Выразительно читать стихотворения, в том числе на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зусть. Составлять лексические и историко-культурные коммент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рии. Устно или письменно отв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lastRenderedPageBreak/>
              <w:t>чать на вопрос. Участвовать в ко</w:t>
            </w:r>
            <w:r w:rsidRPr="00FF3FBB">
              <w:rPr>
                <w:color w:val="auto"/>
              </w:rPr>
              <w:t>л</w:t>
            </w:r>
            <w:r w:rsidRPr="00FF3FBB">
              <w:rPr>
                <w:color w:val="auto"/>
              </w:rPr>
              <w:t>лективном диалоге. Выявлять в произведении черты литературн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го направления. Анализировать произведение с учётом его жанр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вых особенностей. Участвовать в подготовке коллективного проекта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09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М. Кара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зин. Повесть «Бедная Лиза»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Н.М. Кара</w:t>
            </w:r>
            <w:r w:rsidRPr="00FF3FBB">
              <w:rPr>
                <w:color w:val="auto"/>
              </w:rPr>
              <w:t>м</w:t>
            </w:r>
            <w:r w:rsidRPr="00FF3FBB">
              <w:rPr>
                <w:color w:val="auto"/>
              </w:rPr>
              <w:t>зин. Повесть «Бедная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за». Сюжет и герои пове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ти. Черты сентимент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лизма в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вести </w:t>
            </w:r>
          </w:p>
        </w:tc>
        <w:tc>
          <w:tcPr>
            <w:tcW w:w="3827" w:type="dxa"/>
          </w:tcPr>
          <w:p w:rsidR="00F830ED" w:rsidRPr="00FF3FBB" w:rsidRDefault="00F830ED" w:rsidP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Конспектировать лекцию учителя или статью учебника, составлять её план. Подбирать и обобщать материалы о писателе с использ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ванием справочной литературы и ресурсов Интернета. Выразител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но читать фрагменты повести, в том числе по ролям. Составлять лексические и историко-культурные комментарии. Хара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теризовать сюжет и героев пове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ти, её идейно-эмоциональное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держание, составлять сравнител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ные характеристики персонажей, эпизодов и произведений с занес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нием информации в таблицу. Ус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но или письменно отвечать на в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прос, формулировать вопросы к тексту самостоятельно. Работать со словарём литературоведческих терминов. Выявлять черты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lastRenderedPageBreak/>
              <w:t>турного направления и анализир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вать повесть с учётом его идейн</w:t>
            </w:r>
            <w:proofErr w:type="gramStart"/>
            <w:r w:rsidRPr="00FF3FBB">
              <w:rPr>
                <w:color w:val="auto"/>
              </w:rPr>
              <w:t>о-</w:t>
            </w:r>
            <w:proofErr w:type="gramEnd"/>
            <w:r w:rsidRPr="00FF3FBB">
              <w:rPr>
                <w:color w:val="auto"/>
              </w:rPr>
              <w:t xml:space="preserve"> эстетических особенностей. Пис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менно отвечать на проблемный вопрос, писать сочинение на лит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ратурную тему, редактировать собственные письменные выск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 xml:space="preserve">зывания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0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</w:t>
            </w:r>
          </w:p>
        </w:tc>
        <w:tc>
          <w:tcPr>
            <w:tcW w:w="10914" w:type="dxa"/>
            <w:gridSpan w:val="5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14317" w:type="dxa"/>
            <w:gridSpan w:val="8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А. Жуко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ский. Баллады, элегии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дна-две по выбору). Например, «Светлана», «Невыраз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мое», «Море»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В. А. Жуко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 xml:space="preserve">ский. Черты романтизма в лирике В.А. Жуковского. Понятие о балладе, его особенности (Баллада «Светлана»). </w:t>
            </w:r>
          </w:p>
          <w:p w:rsidR="00F830ED" w:rsidRPr="00FF3FBB" w:rsidRDefault="00F830ED" w:rsidP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Понятие об элегии. («Н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выразимое», «Море»). 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 человека и природы,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отношение мечты и де</w:t>
            </w:r>
            <w:r w:rsidRPr="00FF3FBB">
              <w:rPr>
                <w:color w:val="auto"/>
              </w:rPr>
              <w:t>й</w:t>
            </w:r>
            <w:r w:rsidRPr="00FF3FBB">
              <w:rPr>
                <w:color w:val="auto"/>
              </w:rPr>
              <w:t>ствительности в лирике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эта. Особе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ности худ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жественного </w:t>
            </w:r>
            <w:r w:rsidRPr="00FF3FBB">
              <w:rPr>
                <w:color w:val="auto"/>
              </w:rPr>
              <w:lastRenderedPageBreak/>
              <w:t>языка и стиля в произвед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ниях В. А. Жуковского </w:t>
            </w:r>
          </w:p>
          <w:p w:rsidR="00F830ED" w:rsidRPr="00FF3FBB" w:rsidRDefault="00F830ED">
            <w:pPr>
              <w:pStyle w:val="Default"/>
              <w:rPr>
                <w:color w:val="auto"/>
              </w:rPr>
            </w:pPr>
          </w:p>
        </w:tc>
        <w:tc>
          <w:tcPr>
            <w:tcW w:w="3827" w:type="dxa"/>
          </w:tcPr>
          <w:p w:rsidR="00F830ED" w:rsidRPr="00FF3FBB" w:rsidRDefault="00F830ED" w:rsidP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>Конспектировать лекцию учителя или статью учебника, составлять её план. Подбирать и обобщать материалы о поэте с использов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нием справочной литературы и ресурсов Интернета. Выразител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но читать лирические тексты, в том числе наизусть. Составлять лексические и историко-культурные комментарии, испол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зуя разные источники информ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ции. Устно или письменно отв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чать на вопрос (с использованием цитирования). Выявлять в прои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ведениях черты литературного н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правления и характеризовать его особенности. Анализировать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рические тексты по вопросам уч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теля и самостоятельно, составлять собственные интерпретации ст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хотворений. Осуществлять сопо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 xml:space="preserve">тавительный анализ произведений с учётом их жанров, составлять </w:t>
            </w:r>
            <w:r w:rsidRPr="00FF3FBB">
              <w:rPr>
                <w:color w:val="auto"/>
              </w:rPr>
              <w:lastRenderedPageBreak/>
              <w:t>сравнительные схемы и таблицы. Работать со словарём литератур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ведческих терминов. Участвовать в разработке учебного проекта. Планировать своё досуговое чт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ние, обогащать свой круг чтения по рекомендациям учителя и све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 xml:space="preserve">стников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1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F830E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Грибо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дов. Комедия «Горе от ума»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30ED" w:rsidRPr="00FF3FBB" w:rsidRDefault="00F830ED" w:rsidP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А. С. Грибо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дов. Жизнь и творчество. Комедия «Г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ре от ума». Социальная и нравственная проблемат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ка, своеобр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зие конфли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та в пьесе. Система 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разов. Общ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ственный и личный ко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фликт в пьесе. Фамусовская Москва. 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раз Чацкого. Художес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венное сво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образие ком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дии «Горе от ума». Смысл названия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изведения. </w:t>
            </w:r>
            <w:r w:rsidRPr="00FF3FBB">
              <w:rPr>
                <w:color w:val="auto"/>
              </w:rPr>
              <w:lastRenderedPageBreak/>
              <w:t>«Горе от ума» в литерату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 xml:space="preserve">ной критике </w:t>
            </w:r>
          </w:p>
          <w:p w:rsidR="00F830ED" w:rsidRPr="00FF3FBB" w:rsidRDefault="00F830ED">
            <w:pPr>
              <w:pStyle w:val="Default"/>
              <w:rPr>
                <w:color w:val="auto"/>
              </w:rPr>
            </w:pPr>
          </w:p>
        </w:tc>
        <w:tc>
          <w:tcPr>
            <w:tcW w:w="3827" w:type="dxa"/>
          </w:tcPr>
          <w:p w:rsidR="00F830ED" w:rsidRPr="00FF3FBB" w:rsidRDefault="00F830E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>Конспектировать лекцию учителя или статью учебника и составлять их планы. Составлять хронолог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ческую таблицу жизни и творчес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ва писателя. Подбирать и обо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щать материалы о нём с использ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ванием статьи учебника, справо</w:t>
            </w:r>
            <w:r w:rsidRPr="00FF3FBB">
              <w:rPr>
                <w:color w:val="auto"/>
              </w:rPr>
              <w:t>ч</w:t>
            </w:r>
            <w:r w:rsidRPr="00FF3FBB">
              <w:rPr>
                <w:color w:val="auto"/>
              </w:rPr>
              <w:t>ной литературы и ресурсов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тернета. Выразительно читать произведение, в том числе на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зусть и по ролям. Устно или пис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менно отвечать на вопрос, соста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лять вопросы самостоятельно. Участвовать в коллективном ди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 xml:space="preserve">логе. Определять характерные признаки произведения с учётом родо-жанровых особенностей. </w:t>
            </w:r>
          </w:p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Самостоятельно готовить устные монологические сообщения на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тературоведческие темы. Соста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лять лексические и историко-культурные комментарии. Хара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теризовать сюжет произведения с учётом его тематики, проблемат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ки, жанра, идейно-эмоционального содержания, исторических и 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lastRenderedPageBreak/>
              <w:t>щечеловеческих особенностей. Определять тип конфликта в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изведении и стадии его развития. Характеризовать персонажей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изведения с занесением информ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ции в таблицу. Осуществлять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поставительный анализ его фра</w:t>
            </w:r>
            <w:r w:rsidRPr="00FF3FBB">
              <w:rPr>
                <w:color w:val="auto"/>
              </w:rPr>
              <w:t>г</w:t>
            </w:r>
            <w:r w:rsidRPr="00FF3FBB">
              <w:rPr>
                <w:color w:val="auto"/>
              </w:rPr>
              <w:t>ментов и героев с использованием схем и таблиц. Работать со слов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рём литературоведческих терм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нов. Составлять цитатные таблицы при анализе эпизодов. Выявлять черты литературных направлений в произведении. Анализировать язык произведения с учётом его жанра. Составлять речевые хара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теристики героев, в том числе сравнительные, с занесением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формации в таблицу. Письменно отвечать на проблемные вопросы, используя произведения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турной критики. Писать сочин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ния на литературную тему, в том числе творческого характера, и редактировать собственные раб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ты. Сопоставлять те</w:t>
            </w:r>
            <w:proofErr w:type="gramStart"/>
            <w:r w:rsidRPr="00FF3FBB">
              <w:rPr>
                <w:color w:val="auto"/>
              </w:rPr>
              <w:t>кст пр</w:t>
            </w:r>
            <w:proofErr w:type="gramEnd"/>
            <w:r w:rsidRPr="00FF3FBB">
              <w:rPr>
                <w:color w:val="auto"/>
              </w:rPr>
              <w:t>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дения с его театральными пост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новками и киноверсиями. Обсу</w:t>
            </w:r>
            <w:r w:rsidRPr="00FF3FBB">
              <w:rPr>
                <w:color w:val="auto"/>
              </w:rPr>
              <w:t>ж</w:t>
            </w:r>
            <w:r w:rsidRPr="00FF3FBB">
              <w:rPr>
                <w:color w:val="auto"/>
              </w:rPr>
              <w:t>дать театральные постановки и киноверсии комедии, писать на них рецензии. Участвовать в ра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работке коллективного учебного проекта или читательской конф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ренции. Планировать своё досуг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lastRenderedPageBreak/>
              <w:t xml:space="preserve">вое чтение, обогащать свой круг чтения по рекомендациям учителя и сверстников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830ED" w:rsidRPr="00FF3FBB" w:rsidRDefault="00F830E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2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5052F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 пу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кинской эпохи. К. Н. Батю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ков, А. А. Дельвиг, Н.М.Языков, Е. А. Бараты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 (не менее трёх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рений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052F" w:rsidRPr="00FF3FBB" w:rsidRDefault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Поэзия пу</w:t>
            </w:r>
            <w:r w:rsidRPr="00FF3FBB">
              <w:rPr>
                <w:color w:val="auto"/>
              </w:rPr>
              <w:t>ш</w:t>
            </w:r>
            <w:r w:rsidRPr="00FF3FBB">
              <w:rPr>
                <w:color w:val="auto"/>
              </w:rPr>
              <w:t>кинской эп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хи. К. Н. Б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тюшков, А. А. Дельвиг, Н. М. Языков, Е. А. Бараты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ский (не м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нее трёх ст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хотворений по выбору). Страницы жизни поэта. Основные 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мы лирики. Своеобразие лирики поэта </w:t>
            </w:r>
          </w:p>
        </w:tc>
        <w:tc>
          <w:tcPr>
            <w:tcW w:w="3827" w:type="dxa"/>
          </w:tcPr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Составлять тезисный план лекции учителя или статьи учебника. В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разительно читать, в том числе наизусть. Составлять лексические и историко-культурные коммент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рии. Устно или письменно отв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чать на вопрос (с использованием цитирования). Участвовать в ко</w:t>
            </w:r>
            <w:r w:rsidRPr="00FF3FBB">
              <w:rPr>
                <w:color w:val="auto"/>
              </w:rPr>
              <w:t>л</w:t>
            </w:r>
            <w:r w:rsidRPr="00FF3FBB">
              <w:rPr>
                <w:color w:val="auto"/>
              </w:rPr>
              <w:t>лективном диалоге. Анализир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вать различные формы выражения авторской позиции. Выявлять 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матику, проблематику, идейно-эмоциональное содержание стих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творений, особенности их ритм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ки, метрики и строфики. Соста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лять план анализа стихотворения и осуществлять письменный анализ лирического текста, давать пис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менный ответ на вопрос (с испол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зованием цитирования). Работать со словарём литературоведческих терминов. Составлять устные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общения на литературоведческие темы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5052F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С. Пушкин. Стихотвор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«Бесы», «Бр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жу ли я вдоль улиц шу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ных…»,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«...Вновь я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сетил…», «Из Пиндемонти», «К морю», «К***» («Я помню чудное мгновенье…»), «Мадонна», «Осень» (отр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вок), «Отцы-пустынники и жёны непоро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ны…», «Пора, мой друг, пора! 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Покоя сердце просит…», «Поэт», «Пр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рок», «Своб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 сеятель пу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тынный…», «Элегия» («Б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зумных лет угасшее вес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лье…»), «Я вас любил: любовь ещё, быть 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жет…», «Я 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мятник себе воздвиг нер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котворный…»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Поэма «Медный всадник».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Роман в стихах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«Евгений Онегин»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15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052F" w:rsidRPr="00FF3FBB" w:rsidRDefault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А. С. Пушкин. Жизнь и творчество. Поэтическое новаторство А.С. Пушк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 xml:space="preserve">на. Тематика </w:t>
            </w:r>
            <w:r w:rsidRPr="00FF3FBB">
              <w:rPr>
                <w:color w:val="auto"/>
              </w:rPr>
              <w:lastRenderedPageBreak/>
              <w:t>и проблем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тика лице</w:t>
            </w:r>
            <w:r w:rsidRPr="00FF3FBB">
              <w:rPr>
                <w:color w:val="auto"/>
              </w:rPr>
              <w:t>й</w:t>
            </w:r>
            <w:r w:rsidRPr="00FF3FBB">
              <w:rPr>
                <w:color w:val="auto"/>
              </w:rPr>
              <w:t>ской лирики. Основные 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мы лирики южного п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риода. Худ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жественное своеобразие лирики ю</w:t>
            </w:r>
            <w:r w:rsidRPr="00FF3FBB">
              <w:rPr>
                <w:color w:val="auto"/>
              </w:rPr>
              <w:t>ж</w:t>
            </w:r>
            <w:r w:rsidRPr="00FF3FBB">
              <w:rPr>
                <w:color w:val="auto"/>
              </w:rPr>
              <w:t>ного периода. А.С. Пушкин. Лирика М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хайловского периода (К морю», «Ва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хическая пе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 xml:space="preserve">ня» и др.). </w:t>
            </w:r>
            <w:proofErr w:type="gramStart"/>
            <w:r w:rsidRPr="00FF3FBB">
              <w:rPr>
                <w:color w:val="auto"/>
              </w:rPr>
              <w:t>Любовная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рика, ее сво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образие («К***» («Я помню чу</w:t>
            </w:r>
            <w:r w:rsidRPr="00FF3FBB">
              <w:rPr>
                <w:color w:val="auto"/>
              </w:rPr>
              <w:t>д</w:t>
            </w:r>
            <w:r w:rsidRPr="00FF3FBB">
              <w:rPr>
                <w:color w:val="auto"/>
              </w:rPr>
              <w:t>ное мгнов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нье...»), </w:t>
            </w:r>
            <w:proofErr w:type="gramEnd"/>
          </w:p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proofErr w:type="gramStart"/>
            <w:r w:rsidRPr="00FF3FBB">
              <w:rPr>
                <w:color w:val="auto"/>
              </w:rPr>
              <w:t>«Я вас любил; любовь ещё, быть м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жет…», «М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донна»).</w:t>
            </w:r>
            <w:proofErr w:type="gramEnd"/>
            <w:r w:rsidRPr="00FF3FBB">
              <w:rPr>
                <w:color w:val="auto"/>
              </w:rPr>
              <w:t xml:space="preserve"> Тема поэта и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эзии: «Разг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вор книг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продавца с </w:t>
            </w:r>
            <w:r w:rsidRPr="00FF3FBB">
              <w:rPr>
                <w:color w:val="auto"/>
              </w:rPr>
              <w:lastRenderedPageBreak/>
              <w:t>поэтом», «Пророк». Тема жизни и смерти: «П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ра, мой друг, пора! покоя сердце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сит…», «…Вновь я посетил…» </w:t>
            </w:r>
          </w:p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А. С. Пушкин. Поэма «Ме</w:t>
            </w:r>
            <w:r w:rsidRPr="00FF3FBB">
              <w:rPr>
                <w:color w:val="auto"/>
              </w:rPr>
              <w:t>д</w:t>
            </w:r>
            <w:r w:rsidRPr="00FF3FBB">
              <w:rPr>
                <w:color w:val="auto"/>
              </w:rPr>
              <w:t>ный всадник». Человек и и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тория в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эме. Образ Евгения в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эме. Образ Петра I в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эме. </w:t>
            </w:r>
          </w:p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А. С. Пушкин. Роман в ст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хах «Евгений Онегин» как новаторское произведение. Главные му</w:t>
            </w:r>
            <w:r w:rsidRPr="00FF3FBB">
              <w:rPr>
                <w:color w:val="auto"/>
              </w:rPr>
              <w:t>ж</w:t>
            </w:r>
            <w:r w:rsidRPr="00FF3FBB">
              <w:rPr>
                <w:color w:val="auto"/>
              </w:rPr>
              <w:t>ские образы романа. Образ Евгения Он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гина. Главные женские обр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зы романа. Образ Тать</w:t>
            </w:r>
            <w:r w:rsidRPr="00FF3FBB">
              <w:rPr>
                <w:color w:val="auto"/>
              </w:rPr>
              <w:t>я</w:t>
            </w:r>
            <w:r w:rsidRPr="00FF3FBB">
              <w:rPr>
                <w:color w:val="auto"/>
              </w:rPr>
              <w:lastRenderedPageBreak/>
              <w:t>ны Лариной. Взаимоотн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шения гла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 xml:space="preserve">ных героев  </w:t>
            </w:r>
          </w:p>
        </w:tc>
        <w:tc>
          <w:tcPr>
            <w:tcW w:w="3827" w:type="dxa"/>
          </w:tcPr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>Конспектировать лекцию учителя и статью учебника и составлять их планы и тезисы. Составлять хр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нологическую таблицу жизни и творчества писателя. Подбирать и обобщать материалы о нём, а та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же об истории создания произв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lastRenderedPageBreak/>
              <w:t>дений и о прототипах героев с и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пользованием справочной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туры и ресурсов Интернета. Выр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зительно читать произведение, в том числе наизусть и по ролям. Составлять лексические и истор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ко-культурные комментарии. Ус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но или письменно отвечать на в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прос (с использованием цитиров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ния). Участвовать в коллективном диалоге. Различать образы лир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ческого героя и автора с составл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нием сравнительной таблицы. Анализировать различные формы выражения авторской позиции. Выявлять тематику, проблемат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ку, идейно-эмоциональное соде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жание стихотворений, особенн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сти их ритмики, метрики и стр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фики. Составлять план анализа стихотворения и осуществлять письменный анализ лирического текста. Осуществлять сопостав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тельный анализ стихотворений по заданным основаниям с занесен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ем информации в таблицу.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ставлять устные сообщения на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тературоведческие темы. Конспе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тировать литературно-критические статьи и использовать их в анализе произведений. Обсуждать теа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ральные или кинематографические версии литературных произвед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ний, рецензировать их. Участв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lastRenderedPageBreak/>
              <w:t>вать в разработке коллективного учебного проекта или читател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ской конференции. Планировать своё досуговое чтение, обогащать свой круг чтения по рекомендац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ям учителя и сверстников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4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5052F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Ю. Лермо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тов. Стихотв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proofErr w:type="gramStart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«Выхожу один я на дорогу…», «Дума», «И скучно и гр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стно», «Как часто, пёстрою толпою окр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жён…», «М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литва» («Я, Матерь Божия, ныне с моли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вою…»), «Нет, не тебя так пылко я лю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лю…», «Нет, я не Байрон, я другой…», «Поэт» («О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делкой золотой блистает мой кинжал…»), «Пророк», «Р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дина», «Смерть Поэта», «Сон» («В полдне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 жар в д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лине Дагест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на…»), «Я жить хочу, х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чу печали…» и др.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Роман «Герой нашего времени»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052F" w:rsidRPr="00FF3FBB" w:rsidRDefault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М. Ю. Ле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монтов. Жизнь и творчество. Тематика и проблематика лирики поэта. Тема назн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чения поэта и поэзии. Образ поэта-пророка в лирике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эта. Тема любви в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рике поэта. Тема родины в лирике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эта (стих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творения «Дума», «Р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дина»). Фил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софский х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рактер лирики поэта («В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хожу один я на дор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гу…»). </w:t>
            </w:r>
          </w:p>
          <w:p w:rsidR="0005052F" w:rsidRPr="00FF3FBB" w:rsidRDefault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М. Ю. Ле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монтов. 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ман «Герой </w:t>
            </w:r>
            <w:r w:rsidRPr="00FF3FBB">
              <w:rPr>
                <w:color w:val="auto"/>
              </w:rPr>
              <w:lastRenderedPageBreak/>
              <w:t>нашего вр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мени». Тема, идея, пробл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матика. Сво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образие с</w:t>
            </w:r>
            <w:r w:rsidRPr="00FF3FBB">
              <w:rPr>
                <w:color w:val="auto"/>
              </w:rPr>
              <w:t>ю</w:t>
            </w:r>
            <w:r w:rsidRPr="00FF3FBB">
              <w:rPr>
                <w:color w:val="auto"/>
              </w:rPr>
              <w:t>жета и комп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зиции. Зага</w:t>
            </w:r>
            <w:r w:rsidRPr="00FF3FBB">
              <w:rPr>
                <w:color w:val="auto"/>
              </w:rPr>
              <w:t>д</w:t>
            </w:r>
            <w:r w:rsidRPr="00FF3FBB">
              <w:rPr>
                <w:color w:val="auto"/>
              </w:rPr>
              <w:t>ки образа П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чорина. Роль «Журнала Печорина» в раскрытии характера главного г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роя. Значение главы «Фат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лист». Л</w:t>
            </w:r>
            <w:r w:rsidRPr="00FF3FBB">
              <w:rPr>
                <w:color w:val="auto"/>
              </w:rPr>
              <w:t>ю</w:t>
            </w:r>
            <w:r w:rsidRPr="00FF3FBB">
              <w:rPr>
                <w:color w:val="auto"/>
              </w:rPr>
              <w:t xml:space="preserve">бовь в жизни Печорина </w:t>
            </w:r>
          </w:p>
        </w:tc>
        <w:tc>
          <w:tcPr>
            <w:tcW w:w="3827" w:type="dxa"/>
          </w:tcPr>
          <w:p w:rsidR="0005052F" w:rsidRPr="00FF3FBB" w:rsidRDefault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>Конспектировать лекцию учителя и статью учебника и составлять их планы и тезисы. Составлять хр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нологическую таблицу жизни и творчества писателя. Подбирать и обобщать материалы о нём, а та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же об истории создания произв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дений с использованием справо</w:t>
            </w:r>
            <w:r w:rsidRPr="00FF3FBB">
              <w:rPr>
                <w:color w:val="auto"/>
              </w:rPr>
              <w:t>ч</w:t>
            </w:r>
            <w:r w:rsidRPr="00FF3FBB">
              <w:rPr>
                <w:color w:val="auto"/>
              </w:rPr>
              <w:t>ной литературы и ресурсов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тернета. Выразительно читать, в том числе наизусть и по ролям. Составлять лексические и истор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ко-культурные комментарии. Ус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но или письменно отвечать на в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просы (с использованием цитир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вания). Участвовать в коллекти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ном диалоге. Характеризовать 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матику, проблематику, </w:t>
            </w:r>
            <w:proofErr w:type="gramStart"/>
            <w:r w:rsidRPr="00FF3FBB">
              <w:rPr>
                <w:color w:val="auto"/>
              </w:rPr>
              <w:t>идейно-эмоциональное</w:t>
            </w:r>
            <w:proofErr w:type="gramEnd"/>
            <w:r w:rsidRPr="00FF3FBB">
              <w:rPr>
                <w:color w:val="auto"/>
              </w:rPr>
              <w:t xml:space="preserve"> содержания стих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творений. Анализировать лирич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ские произведения с учётом их жанровой специфики. Выявлять художественно значимые изобр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зительно-выразительные средства языка поэта и определять их х</w:t>
            </w:r>
            <w:r w:rsidRPr="00FF3FBB">
              <w:rPr>
                <w:color w:val="auto"/>
              </w:rPr>
              <w:t>у</w:t>
            </w:r>
            <w:r w:rsidRPr="00FF3FBB">
              <w:rPr>
                <w:color w:val="auto"/>
              </w:rPr>
              <w:t>дожественные функции. Сопо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тавлять стихотворения по зада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ным основаниям (в том числе с другими видами искусства) с зан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сением информации в таблицу. </w:t>
            </w:r>
            <w:r w:rsidRPr="00FF3FBB">
              <w:rPr>
                <w:color w:val="auto"/>
              </w:rPr>
              <w:lastRenderedPageBreak/>
              <w:t xml:space="preserve">Конспектировать литературно-критические статьи и </w:t>
            </w:r>
          </w:p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использовать их в анализе текстов. Составлять письменный ответ на проблемный вопрос, писать соч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нение на литературную тему и р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дактировать собственные работы. Самостоятельно готовить устные монологические сообщения на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тературоведческие темы, в том числе творческого характера. 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ботать со словарём литератур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ведческих терминов. Характериз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вать систему образов, особенности сюжета и композиции произвед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ния. Давать характеристику пе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сонажей, в том числе сравнител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ную и групповую, с составлением схем и таблиц. Анализировать ключевые эпизоды и различные формы выражения авторской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зиции с учётом специфики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турных направлений. Составлять отзыв (рецензию) на театральные или кинематографические версии произведений. Участвовать в ра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работке коллективного учебного проекта (заочной экскурсии, чит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тельской конференции, сборника ученических исследований и др.). Планировать своё досуговое чт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ние, обогащать свой круг чтения по рекомендациям учителя и све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 xml:space="preserve">стников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5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5052F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В. Гоголь. Поэма «Мёр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 души»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052F" w:rsidRPr="00FF3FBB" w:rsidRDefault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Н. В. Гоголь. Жизнь и творчество. История со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дания поэмы «Мёртвые души». Сп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цифика жа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ра. Образы помещиков. Система 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разов. Образ города. Образ Чичикова. Образ России, народа и а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 xml:space="preserve">тора в поэме </w:t>
            </w:r>
          </w:p>
        </w:tc>
        <w:tc>
          <w:tcPr>
            <w:tcW w:w="3827" w:type="dxa"/>
          </w:tcPr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Конспектировать лекцию учителя и статью учебника и составлять их планы и тезисы. Составлять хр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нологическую таблицу жизни и творчества писателя. Подбирать и обобщать материалы о нём, а та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же об истории создания произв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дения с использованием справо</w:t>
            </w:r>
            <w:r w:rsidRPr="00FF3FBB">
              <w:rPr>
                <w:color w:val="auto"/>
              </w:rPr>
              <w:t>ч</w:t>
            </w:r>
            <w:r w:rsidRPr="00FF3FBB">
              <w:rPr>
                <w:color w:val="auto"/>
              </w:rPr>
              <w:t>ной литературы и ресурсов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тернета. Выразительно читать произведение, в том числе на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зусть и по ролям. Составлять ле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сические и историко-культурные комментарии. Устно или письме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но отвечать на вопросы (с испол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зованием цитирования) и сам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стоятельно формулировать вопр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сы к тексту произведения. Хара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теризовать сюжет, тематику,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блематику, идейно-эмоциональное содержание, жанр и композицию, образ автора произведения. Ан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лизировать эпизоды с учётом ра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личных форм выражения авто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ской позиции. Выделять этапы развития сюжета, определять х</w:t>
            </w:r>
            <w:r w:rsidRPr="00FF3FBB">
              <w:rPr>
                <w:color w:val="auto"/>
              </w:rPr>
              <w:t>у</w:t>
            </w:r>
            <w:r w:rsidRPr="00FF3FBB">
              <w:rPr>
                <w:color w:val="auto"/>
              </w:rPr>
              <w:t>дожественные функции внес</w:t>
            </w:r>
            <w:r w:rsidRPr="00FF3FBB">
              <w:rPr>
                <w:color w:val="auto"/>
              </w:rPr>
              <w:t>ю</w:t>
            </w:r>
            <w:r w:rsidRPr="00FF3FBB">
              <w:rPr>
                <w:color w:val="auto"/>
              </w:rPr>
              <w:t>жетных элементов композиции. Составлять характеристику перс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нажей, в том числе сравнительную и групповую, с занесением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формации в таблицу. Сопоста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лять те</w:t>
            </w:r>
            <w:proofErr w:type="gramStart"/>
            <w:r w:rsidRPr="00FF3FBB">
              <w:rPr>
                <w:color w:val="auto"/>
              </w:rPr>
              <w:t>кст с др</w:t>
            </w:r>
            <w:proofErr w:type="gramEnd"/>
            <w:r w:rsidRPr="00FF3FBB">
              <w:rPr>
                <w:color w:val="auto"/>
              </w:rPr>
              <w:t>угими произвед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ниями русской и мировой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lastRenderedPageBreak/>
              <w:t>туры, иллюстративным матери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лом, театральными версиями и к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новерсиями. Работать со словарём литературоведческих терминов. Конспектировать литературно-критическую статью и использ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вать её в анализе текста. Письме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но отвечать на проблемный в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прос, писать сочинение на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турную тему и редактировать со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ственные работы. Участвовать в разработке коллективного учебн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го проекта (заочной экскурсии, читательской конференции, сбо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ника ученических исследований и др.). Планировать своё досуговое чтение, обогащать свой круг чт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ния по рекомендациям учителя и сверстников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6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05052F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Отечественная проза первой половины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(одно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«Лафе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товская мако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ница» Антония Погорельского, «Часы и зерк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ло» А. А. Бе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тужева-Марлинского, «Кто виноват?» 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(главы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 А. И. Герцена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Отечестве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ная проза первой пол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вины XIX 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ка (одно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изведение по выбору). Н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пример, «Л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фертовская маковница» Антония П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горельского, «Часы и зе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кало» А. А. Бестужева-</w:t>
            </w:r>
            <w:r w:rsidRPr="00FF3FBB">
              <w:rPr>
                <w:color w:val="auto"/>
              </w:rPr>
              <w:lastRenderedPageBreak/>
              <w:t>Марлинского, «Кто вин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ват?» (главы по выбору) А. И. Герцена и др. Специф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ка отечес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венной прозы первой пол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вины Х</w:t>
            </w:r>
            <w:proofErr w:type="gramStart"/>
            <w:r w:rsidRPr="00FF3FBB">
              <w:rPr>
                <w:color w:val="auto"/>
              </w:rPr>
              <w:t>I</w:t>
            </w:r>
            <w:proofErr w:type="gramEnd"/>
            <w:r w:rsidRPr="00FF3FBB">
              <w:rPr>
                <w:color w:val="auto"/>
              </w:rPr>
              <w:t>Х 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ка, ее знач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 для ру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ской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 xml:space="preserve">туры </w:t>
            </w:r>
          </w:p>
          <w:p w:rsidR="0005052F" w:rsidRPr="00FF3FBB" w:rsidRDefault="0005052F">
            <w:pPr>
              <w:pStyle w:val="Default"/>
              <w:rPr>
                <w:color w:val="auto"/>
              </w:rPr>
            </w:pPr>
          </w:p>
        </w:tc>
        <w:tc>
          <w:tcPr>
            <w:tcW w:w="3827" w:type="dxa"/>
          </w:tcPr>
          <w:p w:rsidR="0005052F" w:rsidRPr="00FF3FBB" w:rsidRDefault="0005052F" w:rsidP="0005052F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>Конспектировать лекцию учителя, составлять план и тезисы. Подб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рать и обобщать материалы о п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сателях, а также об истории созд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ния произведений с использован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ем справочной литературы и р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сурсов Интернета. Выразительно читать, в том числе по ролям.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ставлять лексические и историко-культурные комментарии. Устно или письменно отвечать на вопр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сы (с использованием цитиров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ния). Участвовать в коллективном диалоге. Характеризовать темат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 xml:space="preserve">ку, проблематику, </w:t>
            </w:r>
            <w:proofErr w:type="gramStart"/>
            <w:r w:rsidRPr="00FF3FBB">
              <w:rPr>
                <w:color w:val="auto"/>
              </w:rPr>
              <w:t>идейно-</w:t>
            </w:r>
            <w:r w:rsidRPr="00FF3FBB">
              <w:rPr>
                <w:color w:val="auto"/>
              </w:rPr>
              <w:lastRenderedPageBreak/>
              <w:t>эмоциональное</w:t>
            </w:r>
            <w:proofErr w:type="gramEnd"/>
            <w:r w:rsidRPr="00FF3FBB">
              <w:rPr>
                <w:color w:val="auto"/>
              </w:rPr>
              <w:t xml:space="preserve"> содержания стих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творений. Выявлять художестве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но значимые изобразительно-выразительные средства языка произведения. Составлять пис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менный ответ на проблемный в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прос, писать сочинение на литер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турную тему и редактировать со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ственные работы. Самостоятельно готовить устные монологические сообщения на литературоведч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ские темы, в том числе творческ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го характера. Давать характер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стику персонажей, в том числе сравнительную и групповую, с з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несением информации в таблицу. Анализировать ключевые эпизоды и различные формы выражения авторской позиции с учётом сп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цифики литературных направл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ний. Участвовать в разработке коллективного учебного проекта (заочной экскурсии, читательской конференции, сборника ученич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ских исследований и др.). План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ровать своё досуговое чтение, об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гащать свой круг чтения по рек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мендациям учителя и сверстников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05052F" w:rsidRPr="00FF3FBB" w:rsidRDefault="0005052F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7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 </w:t>
            </w:r>
          </w:p>
        </w:tc>
        <w:tc>
          <w:tcPr>
            <w:tcW w:w="10914" w:type="dxa"/>
            <w:gridSpan w:val="5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14317" w:type="dxa"/>
            <w:gridSpan w:val="8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</w:tr>
      <w:tr w:rsidR="009C192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Данте. «Бож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ственная ком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дия» (не менее двух фрагме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Данте Алиг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lastRenderedPageBreak/>
              <w:t>ери. «Божес</w:t>
            </w:r>
            <w:r w:rsidRPr="00FF3FBB">
              <w:rPr>
                <w:color w:val="auto"/>
              </w:rPr>
              <w:t>т</w:t>
            </w:r>
            <w:r w:rsidRPr="00FF3FBB">
              <w:rPr>
                <w:color w:val="auto"/>
              </w:rPr>
              <w:t>венная ком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дия». Ос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бенности жанра и ко</w:t>
            </w:r>
            <w:r w:rsidRPr="00FF3FBB">
              <w:rPr>
                <w:color w:val="auto"/>
              </w:rPr>
              <w:t>м</w:t>
            </w:r>
            <w:r w:rsidRPr="00FF3FBB">
              <w:rPr>
                <w:color w:val="auto"/>
              </w:rPr>
              <w:t>позиции к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медии. Сюжет и персонажи. Образ поэта. Пороки чел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вечества и наказание за них. Пробл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матика</w:t>
            </w:r>
          </w:p>
        </w:tc>
        <w:tc>
          <w:tcPr>
            <w:tcW w:w="3827" w:type="dxa"/>
            <w:vMerge w:val="restart"/>
          </w:tcPr>
          <w:p w:rsidR="009C192D" w:rsidRPr="00FF3FBB" w:rsidRDefault="009C192D" w:rsidP="009C192D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lastRenderedPageBreak/>
              <w:t xml:space="preserve">Конспектировать лекцию учителя </w:t>
            </w:r>
            <w:r w:rsidRPr="00FF3FBB">
              <w:rPr>
                <w:color w:val="auto"/>
              </w:rPr>
              <w:lastRenderedPageBreak/>
              <w:t>и составлять её план. Подбирать и обобщать материалы о писателях и поэтах, а также об истории со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дания произведений с использов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нием справочной литературы и ресурсов Интернета. Выразител</w:t>
            </w:r>
            <w:r w:rsidRPr="00FF3FBB">
              <w:rPr>
                <w:color w:val="auto"/>
              </w:rPr>
              <w:t>ь</w:t>
            </w:r>
            <w:r w:rsidRPr="00FF3FBB">
              <w:rPr>
                <w:color w:val="auto"/>
              </w:rPr>
              <w:t>но читать произведения с учётом их родо-жанровой специфики. С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ставлять лексические и историко-культурные комментарии. Соотн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сить содержание произведений с принципами изображения жизни и человека, характерными для ра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личных исторических эпох. Х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рактеризовать сюжеты лиро-эпических и драматических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изведений, их тематику, пробл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матику, идейно-эмоциональное содержание. Составлять характ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ристики персонажей, в том числе сравнительные, с занесением и</w:t>
            </w:r>
            <w:r w:rsidRPr="00FF3FBB">
              <w:rPr>
                <w:color w:val="auto"/>
              </w:rPr>
              <w:t>н</w:t>
            </w:r>
            <w:r w:rsidRPr="00FF3FBB">
              <w:rPr>
                <w:color w:val="auto"/>
              </w:rPr>
              <w:t>формации в таблицу. Анализир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вать ключевые эпизоды лиро-эпических и драматических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изведений и лирические тексты с учётом их принадлежности к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тературным направлениям. Сопо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тавлять варианты перевода фра</w:t>
            </w:r>
            <w:r w:rsidRPr="00FF3FBB">
              <w:rPr>
                <w:color w:val="auto"/>
              </w:rPr>
              <w:t>г</w:t>
            </w:r>
            <w:r w:rsidRPr="00FF3FBB">
              <w:rPr>
                <w:color w:val="auto"/>
              </w:rPr>
              <w:t>ментов произведений на русский язык. Письменно отвечать на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блемные вопросы. Сопоставлять литературные произведения по заданным основаниям, в том числе с произведениями других видов </w:t>
            </w:r>
            <w:r w:rsidRPr="00FF3FBB">
              <w:rPr>
                <w:color w:val="auto"/>
              </w:rPr>
              <w:lastRenderedPageBreak/>
              <w:t>искусства. Работать со словарём литературоведческих терминов. Участвовать в разработке колле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тивного учебного проекта. План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ровать своё досуговое чтение, об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гащать свой круг чтения по рек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мендациям учителя и сверстников </w:t>
            </w:r>
          </w:p>
          <w:p w:rsidR="009C192D" w:rsidRPr="00FF3FBB" w:rsidRDefault="009C192D" w:rsidP="009C192D">
            <w:pPr>
              <w:pStyle w:val="Default"/>
              <w:rPr>
                <w:color w:val="auto"/>
              </w:rPr>
            </w:pPr>
          </w:p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18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9C192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У. Шекспир. Трагедия «Гамлет». И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тория созд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ния трагедии. Тема, идея, проблемат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ка. Своеобр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зие конфли</w:t>
            </w:r>
            <w:r w:rsidRPr="00FF3FBB">
              <w:rPr>
                <w:color w:val="auto"/>
              </w:rPr>
              <w:t>к</w:t>
            </w:r>
            <w:r w:rsidRPr="00FF3FBB">
              <w:rPr>
                <w:color w:val="auto"/>
              </w:rPr>
              <w:t>та и композ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ции трагедии. Система о</w:t>
            </w:r>
            <w:r w:rsidRPr="00FF3FBB">
              <w:rPr>
                <w:color w:val="auto"/>
              </w:rPr>
              <w:t>б</w:t>
            </w:r>
            <w:r w:rsidRPr="00FF3FBB">
              <w:rPr>
                <w:color w:val="auto"/>
              </w:rPr>
              <w:t>разов. Образ главного г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роя </w:t>
            </w:r>
          </w:p>
        </w:tc>
        <w:tc>
          <w:tcPr>
            <w:tcW w:w="3827" w:type="dxa"/>
            <w:vMerge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9C192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И.В. Гёте. Тр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гедия «Фауст» (не менее двух фрагментов по выбору).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 xml:space="preserve">И.-В. Гёте. Трагедия «Фауст» (не менее двух фрагментов </w:t>
            </w:r>
            <w:r w:rsidRPr="00FF3FBB">
              <w:rPr>
                <w:color w:val="auto"/>
              </w:rPr>
              <w:lastRenderedPageBreak/>
              <w:t xml:space="preserve">по выбору). </w:t>
            </w:r>
          </w:p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Сюжет и пр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блематика трагедии. Т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ма, главный герой в пои</w:t>
            </w:r>
            <w:r w:rsidRPr="00FF3FBB">
              <w:rPr>
                <w:color w:val="auto"/>
              </w:rPr>
              <w:t>с</w:t>
            </w:r>
            <w:r w:rsidRPr="00FF3FBB">
              <w:rPr>
                <w:color w:val="auto"/>
              </w:rPr>
              <w:t>ках смысла жизни. Фауст и Мефист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фель. Идея произведения</w:t>
            </w:r>
          </w:p>
        </w:tc>
        <w:tc>
          <w:tcPr>
            <w:tcW w:w="3827" w:type="dxa"/>
            <w:vMerge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9C192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Дж. Г. Байрон. Стихотворения (одно по выб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Например, «Душа моя мрачна. Ск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рей, певец, скорей!..», «Прощание Наполеона» и др. Поэма «П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ломничество Чайльд-Гарольда» (не менее одного фрагмент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Дж. Г. Ба</w:t>
            </w:r>
            <w:r w:rsidRPr="00FF3FBB">
              <w:rPr>
                <w:color w:val="auto"/>
              </w:rPr>
              <w:t>й</w:t>
            </w:r>
            <w:r w:rsidRPr="00FF3FBB">
              <w:rPr>
                <w:color w:val="auto"/>
              </w:rPr>
              <w:t>рон. Осно</w:t>
            </w:r>
            <w:r w:rsidRPr="00FF3FBB">
              <w:rPr>
                <w:color w:val="auto"/>
              </w:rPr>
              <w:t>в</w:t>
            </w:r>
            <w:r w:rsidRPr="00FF3FBB">
              <w:rPr>
                <w:color w:val="auto"/>
              </w:rPr>
              <w:t>ные этапы жизни и тво</w:t>
            </w:r>
            <w:r w:rsidRPr="00FF3FBB">
              <w:rPr>
                <w:color w:val="auto"/>
              </w:rPr>
              <w:t>р</w:t>
            </w:r>
            <w:r w:rsidRPr="00FF3FBB">
              <w:rPr>
                <w:color w:val="auto"/>
              </w:rPr>
              <w:t>чества. Ст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>хотворения (одно по в</w:t>
            </w:r>
            <w:r w:rsidRPr="00FF3FBB">
              <w:rPr>
                <w:color w:val="auto"/>
              </w:rPr>
              <w:t>ы</w:t>
            </w:r>
            <w:r w:rsidRPr="00FF3FBB">
              <w:rPr>
                <w:color w:val="auto"/>
              </w:rPr>
              <w:t>бору). Н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пример, «Д</w:t>
            </w:r>
            <w:r w:rsidRPr="00FF3FBB">
              <w:rPr>
                <w:color w:val="auto"/>
              </w:rPr>
              <w:t>у</w:t>
            </w:r>
            <w:r w:rsidRPr="00FF3FBB">
              <w:rPr>
                <w:color w:val="auto"/>
              </w:rPr>
              <w:t>ша моя мра</w:t>
            </w:r>
            <w:r w:rsidRPr="00FF3FBB">
              <w:rPr>
                <w:color w:val="auto"/>
              </w:rPr>
              <w:t>ч</w:t>
            </w:r>
            <w:r w:rsidRPr="00FF3FBB">
              <w:rPr>
                <w:color w:val="auto"/>
              </w:rPr>
              <w:t>на. Скорей, певец, ск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>рей!..», «Прощание Наполеона» и др. Тематика и проблем</w:t>
            </w:r>
            <w:r w:rsidRPr="00FF3FBB">
              <w:rPr>
                <w:color w:val="auto"/>
              </w:rPr>
              <w:t>а</w:t>
            </w:r>
            <w:r w:rsidRPr="00FF3FBB">
              <w:rPr>
                <w:color w:val="auto"/>
              </w:rPr>
              <w:t>тика лирики поэта. Поэма «Паломнич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ство Чайльд-Гарольда». Романтич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lastRenderedPageBreak/>
              <w:t>ский герой в поисках смысла жи</w:t>
            </w:r>
            <w:r w:rsidRPr="00FF3FBB">
              <w:rPr>
                <w:color w:val="auto"/>
              </w:rPr>
              <w:t>з</w:t>
            </w:r>
            <w:r w:rsidRPr="00FF3FBB">
              <w:rPr>
                <w:color w:val="auto"/>
              </w:rPr>
              <w:t>ни. Мотив странствия. Байронич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ский тип л</w:t>
            </w:r>
            <w:r w:rsidRPr="00FF3FBB">
              <w:rPr>
                <w:color w:val="auto"/>
              </w:rPr>
              <w:t>и</w:t>
            </w:r>
            <w:r w:rsidRPr="00FF3FBB">
              <w:rPr>
                <w:color w:val="auto"/>
              </w:rPr>
              <w:t xml:space="preserve">тературного героя </w:t>
            </w:r>
          </w:p>
        </w:tc>
        <w:tc>
          <w:tcPr>
            <w:tcW w:w="3827" w:type="dxa"/>
            <w:vMerge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9C192D" w:rsidRPr="00FF3FBB" w:rsidTr="002E3DD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C452AE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(одно прои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по 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произв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дения Э. Т. А. Гофмана, В. Гюго, В. Ско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Зарубежная проза первой половины XIX века (о</w:t>
            </w:r>
            <w:r w:rsidRPr="00FF3FBB">
              <w:rPr>
                <w:color w:val="auto"/>
              </w:rPr>
              <w:t>д</w:t>
            </w:r>
            <w:r w:rsidRPr="00FF3FBB">
              <w:rPr>
                <w:color w:val="auto"/>
              </w:rPr>
              <w:t>но произвед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ние по выб</w:t>
            </w:r>
            <w:r w:rsidRPr="00FF3FBB">
              <w:rPr>
                <w:color w:val="auto"/>
              </w:rPr>
              <w:t>о</w:t>
            </w:r>
            <w:r w:rsidRPr="00FF3FBB">
              <w:rPr>
                <w:color w:val="auto"/>
              </w:rPr>
              <w:t xml:space="preserve">ру). </w:t>
            </w:r>
          </w:p>
          <w:p w:rsidR="009C192D" w:rsidRPr="00FF3FBB" w:rsidRDefault="009C192D" w:rsidP="009A63F0">
            <w:pPr>
              <w:pStyle w:val="Default"/>
              <w:rPr>
                <w:color w:val="auto"/>
              </w:rPr>
            </w:pPr>
            <w:r w:rsidRPr="00FF3FBB">
              <w:rPr>
                <w:color w:val="auto"/>
              </w:rPr>
              <w:t>Например, произведения Э. Т. А. Го</w:t>
            </w:r>
            <w:r w:rsidRPr="00FF3FBB">
              <w:rPr>
                <w:color w:val="auto"/>
              </w:rPr>
              <w:t>ф</w:t>
            </w:r>
            <w:r w:rsidRPr="00FF3FBB">
              <w:rPr>
                <w:color w:val="auto"/>
              </w:rPr>
              <w:t>мана, В. Г</w:t>
            </w:r>
            <w:r w:rsidRPr="00FF3FBB">
              <w:rPr>
                <w:color w:val="auto"/>
              </w:rPr>
              <w:t>ю</w:t>
            </w:r>
            <w:r w:rsidRPr="00FF3FBB">
              <w:rPr>
                <w:color w:val="auto"/>
              </w:rPr>
              <w:t>го, В. Скотта и др. Тема, идея произв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дения. С</w:t>
            </w:r>
            <w:r w:rsidRPr="00FF3FBB">
              <w:rPr>
                <w:color w:val="auto"/>
              </w:rPr>
              <w:t>ю</w:t>
            </w:r>
            <w:r w:rsidRPr="00FF3FBB">
              <w:rPr>
                <w:color w:val="auto"/>
              </w:rPr>
              <w:t>жет, пробл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>матика. Образ главного г</w:t>
            </w:r>
            <w:r w:rsidRPr="00FF3FBB">
              <w:rPr>
                <w:color w:val="auto"/>
              </w:rPr>
              <w:t>е</w:t>
            </w:r>
            <w:r w:rsidRPr="00FF3FBB">
              <w:rPr>
                <w:color w:val="auto"/>
              </w:rPr>
              <w:t xml:space="preserve">роя </w:t>
            </w:r>
          </w:p>
        </w:tc>
        <w:tc>
          <w:tcPr>
            <w:tcW w:w="3827" w:type="dxa"/>
            <w:vMerge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C192D" w:rsidRPr="00FF3FBB" w:rsidRDefault="009C192D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</w:t>
            </w:r>
          </w:p>
        </w:tc>
        <w:tc>
          <w:tcPr>
            <w:tcW w:w="10914" w:type="dxa"/>
            <w:gridSpan w:val="5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Итоговые контрольные работы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FF3FBB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C452AE" w:rsidRPr="00FF3FBB" w:rsidTr="002E3DD6">
        <w:trPr>
          <w:trHeight w:val="144"/>
          <w:tblCellSpacing w:w="20" w:type="nil"/>
        </w:trPr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F830E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after="0" w:line="240" w:lineRule="atLeas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F3FBB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452AE" w:rsidRPr="00FF3FBB" w:rsidRDefault="00C452AE" w:rsidP="0087534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</w:rPr>
        <w:sectPr w:rsidR="009D6336" w:rsidRPr="00FF3F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bookmarkStart w:id="96" w:name="block-6127658"/>
      <w:bookmarkEnd w:id="95"/>
      <w:r w:rsidRPr="00FF3FBB">
        <w:rPr>
          <w:rFonts w:ascii="Times New Roman" w:hAnsi="Times New Roman" w:cs="Times New Roman"/>
          <w:b/>
          <w:sz w:val="28"/>
          <w:lang w:val="ru-RU"/>
        </w:rPr>
        <w:lastRenderedPageBreak/>
        <w:t>УЧЕБНО-МЕТОДИЧЕСКОЕ ОБЕСПЕЧЕНИЕ ОБРАЗОВАТЕЛЬН</w:t>
      </w:r>
      <w:r w:rsidRPr="00FF3FBB">
        <w:rPr>
          <w:rFonts w:ascii="Times New Roman" w:hAnsi="Times New Roman" w:cs="Times New Roman"/>
          <w:b/>
          <w:sz w:val="28"/>
          <w:lang w:val="ru-RU"/>
        </w:rPr>
        <w:t>О</w:t>
      </w:r>
      <w:r w:rsidRPr="00FF3FBB">
        <w:rPr>
          <w:rFonts w:ascii="Times New Roman" w:hAnsi="Times New Roman" w:cs="Times New Roman"/>
          <w:b/>
          <w:sz w:val="28"/>
          <w:lang w:val="ru-RU"/>
        </w:rPr>
        <w:t>ГО ПРОЦЕССА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ОБЯЗАТЕЛЬНЫЕ УЧЕБНЫЕ МАТЕРИАЛЫ ДЛЯ УЧЕНИКА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sz w:val="28"/>
        </w:rPr>
        <w:t>​‌‌​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sz w:val="28"/>
        </w:rPr>
        <w:t>​‌‌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sz w:val="28"/>
        </w:rPr>
        <w:t>​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b/>
          <w:sz w:val="28"/>
        </w:rPr>
        <w:t>МЕТОДИЧЕСКИЕ МАТЕРИАЛЫ ДЛЯ УЧИТЕЛЯ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sz w:val="28"/>
        </w:rPr>
        <w:t>​‌‌​</w:t>
      </w:r>
    </w:p>
    <w:p w:rsidR="009D6336" w:rsidRPr="00FF3FBB" w:rsidRDefault="009D6336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  <w:r w:rsidRPr="00FF3FBB">
        <w:rPr>
          <w:rFonts w:ascii="Times New Roman" w:hAnsi="Times New Roman" w:cs="Times New Roman"/>
          <w:b/>
          <w:sz w:val="28"/>
          <w:lang w:val="ru-RU"/>
        </w:rPr>
        <w:t>ЦИФРОВЫЕ ОБРАЗОВАТЕЛЬНЫЕ РЕСУРСЫ И РЕСУРСЫ СЕТИ ИНТЕРНЕТ</w:t>
      </w:r>
    </w:p>
    <w:p w:rsidR="009D6336" w:rsidRPr="00FF3FBB" w:rsidRDefault="00CE5E59" w:rsidP="00875345">
      <w:pPr>
        <w:spacing w:after="0" w:line="240" w:lineRule="atLeast"/>
        <w:ind w:left="120"/>
        <w:rPr>
          <w:rFonts w:ascii="Times New Roman" w:hAnsi="Times New Roman" w:cs="Times New Roman"/>
        </w:rPr>
      </w:pPr>
      <w:r w:rsidRPr="00FF3FBB">
        <w:rPr>
          <w:rFonts w:ascii="Times New Roman" w:hAnsi="Times New Roman" w:cs="Times New Roman"/>
          <w:sz w:val="28"/>
        </w:rPr>
        <w:t>​​‌‌​</w:t>
      </w:r>
    </w:p>
    <w:p w:rsidR="009D6336" w:rsidRPr="00FF3FBB" w:rsidRDefault="009D6336" w:rsidP="00875345">
      <w:pPr>
        <w:spacing w:line="240" w:lineRule="atLeast"/>
        <w:rPr>
          <w:rFonts w:ascii="Times New Roman" w:hAnsi="Times New Roman" w:cs="Times New Roman"/>
        </w:rPr>
        <w:sectPr w:rsidR="009D6336" w:rsidRPr="00FF3FBB">
          <w:pgSz w:w="11906" w:h="16383"/>
          <w:pgMar w:top="1134" w:right="850" w:bottom="1134" w:left="1701" w:header="720" w:footer="720" w:gutter="0"/>
          <w:cols w:space="720"/>
        </w:sectPr>
      </w:pPr>
    </w:p>
    <w:bookmarkEnd w:id="96"/>
    <w:p w:rsidR="00CE5E59" w:rsidRPr="00FF3FBB" w:rsidRDefault="00CE5E59" w:rsidP="00875345">
      <w:pPr>
        <w:spacing w:line="240" w:lineRule="atLeast"/>
        <w:rPr>
          <w:rFonts w:ascii="Times New Roman" w:hAnsi="Times New Roman" w:cs="Times New Roman"/>
        </w:rPr>
      </w:pPr>
    </w:p>
    <w:sectPr w:rsidR="00CE5E59" w:rsidRPr="00FF3FBB" w:rsidSect="009D63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1D83"/>
    <w:multiLevelType w:val="multilevel"/>
    <w:tmpl w:val="AB7E9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A8434E"/>
    <w:multiLevelType w:val="multilevel"/>
    <w:tmpl w:val="B7500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981B7E"/>
    <w:multiLevelType w:val="multilevel"/>
    <w:tmpl w:val="AA0AC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69601E"/>
    <w:multiLevelType w:val="multilevel"/>
    <w:tmpl w:val="6D3C25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5B3524"/>
    <w:multiLevelType w:val="multilevel"/>
    <w:tmpl w:val="E63AC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97707B"/>
    <w:multiLevelType w:val="multilevel"/>
    <w:tmpl w:val="F21A7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D66154"/>
    <w:multiLevelType w:val="multilevel"/>
    <w:tmpl w:val="3EAE0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496323"/>
    <w:multiLevelType w:val="multilevel"/>
    <w:tmpl w:val="204673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0B2D63"/>
    <w:multiLevelType w:val="multilevel"/>
    <w:tmpl w:val="CED08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DE3DD9"/>
    <w:multiLevelType w:val="multilevel"/>
    <w:tmpl w:val="E0105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6F319AC"/>
    <w:multiLevelType w:val="multilevel"/>
    <w:tmpl w:val="343AD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D4488B"/>
    <w:multiLevelType w:val="multilevel"/>
    <w:tmpl w:val="8F38FC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132FE2"/>
    <w:multiLevelType w:val="multilevel"/>
    <w:tmpl w:val="53AE9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B94A53"/>
    <w:multiLevelType w:val="multilevel"/>
    <w:tmpl w:val="16B214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EE5296"/>
    <w:multiLevelType w:val="multilevel"/>
    <w:tmpl w:val="FA7AD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080309"/>
    <w:multiLevelType w:val="multilevel"/>
    <w:tmpl w:val="206C5B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291454"/>
    <w:multiLevelType w:val="multilevel"/>
    <w:tmpl w:val="09A6A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017B8D"/>
    <w:multiLevelType w:val="multilevel"/>
    <w:tmpl w:val="34ECC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8C230F"/>
    <w:multiLevelType w:val="multilevel"/>
    <w:tmpl w:val="7CCC1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DF4E34"/>
    <w:multiLevelType w:val="multilevel"/>
    <w:tmpl w:val="BC547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586385"/>
    <w:multiLevelType w:val="multilevel"/>
    <w:tmpl w:val="67326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6683A8D"/>
    <w:multiLevelType w:val="multilevel"/>
    <w:tmpl w:val="E12E2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AC7796E"/>
    <w:multiLevelType w:val="multilevel"/>
    <w:tmpl w:val="AA949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8"/>
  </w:num>
  <w:num w:numId="6">
    <w:abstractNumId w:val="5"/>
  </w:num>
  <w:num w:numId="7">
    <w:abstractNumId w:val="16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22"/>
  </w:num>
  <w:num w:numId="13">
    <w:abstractNumId w:val="8"/>
  </w:num>
  <w:num w:numId="14">
    <w:abstractNumId w:val="7"/>
  </w:num>
  <w:num w:numId="15">
    <w:abstractNumId w:val="9"/>
  </w:num>
  <w:num w:numId="16">
    <w:abstractNumId w:val="2"/>
  </w:num>
  <w:num w:numId="17">
    <w:abstractNumId w:val="20"/>
  </w:num>
  <w:num w:numId="18">
    <w:abstractNumId w:val="21"/>
  </w:num>
  <w:num w:numId="19">
    <w:abstractNumId w:val="13"/>
  </w:num>
  <w:num w:numId="20">
    <w:abstractNumId w:val="3"/>
  </w:num>
  <w:num w:numId="21">
    <w:abstractNumId w:val="10"/>
  </w:num>
  <w:num w:numId="22">
    <w:abstractNumId w:val="17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grammar="clean"/>
  <w:defaultTabStop w:val="708"/>
  <w:autoHyphenation/>
  <w:characterSpacingControl w:val="doNotCompress"/>
  <w:compat/>
  <w:rsids>
    <w:rsidRoot w:val="009D6336"/>
    <w:rsid w:val="0002204C"/>
    <w:rsid w:val="0005052F"/>
    <w:rsid w:val="0020727D"/>
    <w:rsid w:val="002454E2"/>
    <w:rsid w:val="002E3DD6"/>
    <w:rsid w:val="00335E3F"/>
    <w:rsid w:val="00391267"/>
    <w:rsid w:val="003929BA"/>
    <w:rsid w:val="004A3CD1"/>
    <w:rsid w:val="004B6418"/>
    <w:rsid w:val="004B7459"/>
    <w:rsid w:val="005277A2"/>
    <w:rsid w:val="005D4FCD"/>
    <w:rsid w:val="0066772E"/>
    <w:rsid w:val="006A1294"/>
    <w:rsid w:val="006C0BE0"/>
    <w:rsid w:val="00781FCE"/>
    <w:rsid w:val="00811D6D"/>
    <w:rsid w:val="00875345"/>
    <w:rsid w:val="0089176F"/>
    <w:rsid w:val="008A108F"/>
    <w:rsid w:val="008A3EED"/>
    <w:rsid w:val="008C308C"/>
    <w:rsid w:val="009A63F0"/>
    <w:rsid w:val="009C192D"/>
    <w:rsid w:val="009C7878"/>
    <w:rsid w:val="009D6336"/>
    <w:rsid w:val="00A84D8F"/>
    <w:rsid w:val="00A90021"/>
    <w:rsid w:val="00AB772B"/>
    <w:rsid w:val="00B76F7B"/>
    <w:rsid w:val="00BC30CB"/>
    <w:rsid w:val="00BD345B"/>
    <w:rsid w:val="00BF0AC7"/>
    <w:rsid w:val="00C452AE"/>
    <w:rsid w:val="00C752EF"/>
    <w:rsid w:val="00C84A7C"/>
    <w:rsid w:val="00CE5E59"/>
    <w:rsid w:val="00CE61E9"/>
    <w:rsid w:val="00D2655A"/>
    <w:rsid w:val="00D5730B"/>
    <w:rsid w:val="00D67DDA"/>
    <w:rsid w:val="00E53449"/>
    <w:rsid w:val="00E61C60"/>
    <w:rsid w:val="00E85BC1"/>
    <w:rsid w:val="00F33139"/>
    <w:rsid w:val="00F41A76"/>
    <w:rsid w:val="00F42F50"/>
    <w:rsid w:val="00F65D67"/>
    <w:rsid w:val="00F830ED"/>
    <w:rsid w:val="00FF3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6336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9D6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B76F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e80" TargetMode="External"/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47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68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b720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727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7f413e80" TargetMode="Externa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727e" TargetMode="External"/><Relationship Id="rId67" Type="http://schemas.openxmlformats.org/officeDocument/2006/relationships/hyperlink" Target="https://m.edsoo.ru/7f41727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b720" TargetMode="External"/><Relationship Id="rId116" Type="http://schemas.openxmlformats.org/officeDocument/2006/relationships/hyperlink" Target="https://m.edsoo.ru/7f41b720" TargetMode="External"/><Relationship Id="rId124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54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96b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11" Type="http://schemas.openxmlformats.org/officeDocument/2006/relationships/hyperlink" Target="https://m.edsoo.ru/7f41b7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4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727e" TargetMode="External"/><Relationship Id="rId65" Type="http://schemas.openxmlformats.org/officeDocument/2006/relationships/hyperlink" Target="https://m.edsoo.ru/7f41727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b720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96be" TargetMode="External"/><Relationship Id="rId110" Type="http://schemas.openxmlformats.org/officeDocument/2006/relationships/hyperlink" Target="https://m.edsoo.ru/7f41b720" TargetMode="External"/><Relationship Id="rId115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139</Pages>
  <Words>29580</Words>
  <Characters>168609</Characters>
  <Application>Microsoft Office Word</Application>
  <DocSecurity>0</DocSecurity>
  <Lines>1405</Lines>
  <Paragraphs>395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197794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29</cp:revision>
  <dcterms:created xsi:type="dcterms:W3CDTF">2023-08-31T06:34:00Z</dcterms:created>
  <dcterms:modified xsi:type="dcterms:W3CDTF">2023-10-02T05:09:00Z</dcterms:modified>
</cp:coreProperties>
</file>